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892" w:rsidRDefault="00E76892" w:rsidP="00463F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496C8BE" wp14:editId="66EF851B">
            <wp:extent cx="6120130" cy="9582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73D4E" w:rsidRDefault="00373D4E" w:rsidP="00D369A0">
      <w:pPr>
        <w:shd w:val="clear" w:color="auto" w:fill="FFFFFF"/>
        <w:tabs>
          <w:tab w:val="left" w:pos="15168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6892" w:rsidRDefault="00E76892" w:rsidP="00D369A0">
      <w:pPr>
        <w:shd w:val="clear" w:color="auto" w:fill="FFFFFF"/>
        <w:tabs>
          <w:tab w:val="left" w:pos="15168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6892" w:rsidRDefault="00E76892" w:rsidP="00D369A0">
      <w:pPr>
        <w:shd w:val="clear" w:color="auto" w:fill="FFFFFF"/>
        <w:tabs>
          <w:tab w:val="left" w:pos="15168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69A0" w:rsidRPr="00AC4F42" w:rsidRDefault="00D369A0" w:rsidP="00D369A0">
      <w:pPr>
        <w:shd w:val="clear" w:color="auto" w:fill="FFFFFF"/>
        <w:tabs>
          <w:tab w:val="left" w:pos="15168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C4F4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Пояснительная записка</w:t>
      </w:r>
    </w:p>
    <w:p w:rsidR="00373D4E" w:rsidRPr="001458EB" w:rsidRDefault="00373D4E" w:rsidP="00373D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458EB">
        <w:rPr>
          <w:rFonts w:ascii="Times New Roman" w:hAnsi="Times New Roman" w:cs="Times New Roman"/>
          <w:sz w:val="26"/>
          <w:szCs w:val="26"/>
        </w:rPr>
        <w:t xml:space="preserve">Программа коррекционно - развивающей работы в соответствии со Стандартом направлена на создание системы комплексной помощи детям в предупреждении и своевременном преодолении дефектов устной и письменной речи и обусловленной ими неуспеваемости по родному языку и другим предметам, 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разработана с опорой на методические системы работы Л.Н.Ефименковой, И.Н.Садовниковой, А.В.Ястребовой,  Р.И.Лалаевой, С.Ю.Горбуновой, Е.А.Яструбинской, Т.В.Моисеевой, И. Волковой,</w:t>
      </w:r>
      <w:r w:rsidRPr="001458EB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Мазановой, Коноваленко В.В.</w:t>
      </w:r>
    </w:p>
    <w:p w:rsidR="00463F67" w:rsidRPr="001458EB" w:rsidRDefault="00463F67" w:rsidP="00AC4F4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458EB">
        <w:rPr>
          <w:rFonts w:ascii="Times New Roman" w:hAnsi="Times New Roman" w:cs="Times New Roman"/>
          <w:b/>
          <w:sz w:val="26"/>
          <w:szCs w:val="26"/>
        </w:rPr>
        <w:t>Нормативно-правовую базу</w:t>
      </w:r>
      <w:r w:rsidRPr="001458EB">
        <w:rPr>
          <w:rFonts w:ascii="Times New Roman" w:hAnsi="Times New Roman" w:cs="Times New Roman"/>
          <w:sz w:val="26"/>
          <w:szCs w:val="26"/>
        </w:rPr>
        <w:t xml:space="preserve"> программы составляют: </w:t>
      </w:r>
    </w:p>
    <w:p w:rsidR="00463F67" w:rsidRPr="001458EB" w:rsidRDefault="00463F67" w:rsidP="00AC4F42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1458EB">
        <w:rPr>
          <w:rFonts w:ascii="Times New Roman" w:hAnsi="Times New Roman" w:cs="Times New Roman"/>
          <w:sz w:val="26"/>
          <w:szCs w:val="26"/>
        </w:rPr>
        <w:t xml:space="preserve">1. Федеральный закон Российской Федерации «Об образовании в Российской </w:t>
      </w:r>
      <w:r w:rsidR="00AC4F42" w:rsidRPr="001458EB">
        <w:rPr>
          <w:rFonts w:ascii="Times New Roman" w:hAnsi="Times New Roman" w:cs="Times New Roman"/>
          <w:sz w:val="26"/>
          <w:szCs w:val="26"/>
        </w:rPr>
        <w:t xml:space="preserve">   </w:t>
      </w:r>
      <w:r w:rsidRPr="001458EB">
        <w:rPr>
          <w:rFonts w:ascii="Times New Roman" w:hAnsi="Times New Roman" w:cs="Times New Roman"/>
          <w:sz w:val="26"/>
          <w:szCs w:val="26"/>
        </w:rPr>
        <w:t>Федерации» N 273-ФЗ (в ред. Федеральных законов от 02.06.2016г).</w:t>
      </w:r>
    </w:p>
    <w:p w:rsidR="00AC4F42" w:rsidRPr="001458EB" w:rsidRDefault="00463F67" w:rsidP="00AC4F42">
      <w:pPr>
        <w:shd w:val="clear" w:color="auto" w:fill="FFFFFF"/>
        <w:tabs>
          <w:tab w:val="left" w:pos="8931"/>
          <w:tab w:val="left" w:pos="15168"/>
        </w:tabs>
        <w:spacing w:after="0" w:line="240" w:lineRule="atLeast"/>
        <w:ind w:right="-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hAnsi="Times New Roman" w:cs="Times New Roman"/>
          <w:sz w:val="26"/>
          <w:szCs w:val="26"/>
        </w:rPr>
        <w:t xml:space="preserve">2. </w:t>
      </w:r>
      <w:r w:rsidR="00AC4F42"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нструктивного письма Минобразования России от 14.12.2000 № 2 «Об организации работы логопедического пункта общеобразовательного учреждения»;</w:t>
      </w:r>
    </w:p>
    <w:p w:rsidR="00AC4F42" w:rsidRPr="001458EB" w:rsidRDefault="00463F67" w:rsidP="00AC4F42">
      <w:pPr>
        <w:shd w:val="clear" w:color="auto" w:fill="FFFFFF"/>
        <w:tabs>
          <w:tab w:val="left" w:pos="15168"/>
        </w:tabs>
        <w:spacing w:after="0" w:line="240" w:lineRule="atLeast"/>
        <w:ind w:right="-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hAnsi="Times New Roman" w:cs="Times New Roman"/>
          <w:sz w:val="26"/>
          <w:szCs w:val="26"/>
        </w:rPr>
        <w:t xml:space="preserve">3. </w:t>
      </w:r>
      <w:r w:rsidR="00AC4F42"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Инструктивно-методического письма «О работе учителя-логопеда при общеобразовательной школе» / Под ред.А.В.Ястребовой, Т.Б,Бессоновой. М.,1996.</w:t>
      </w:r>
    </w:p>
    <w:p w:rsidR="00AC4F42" w:rsidRPr="001458EB" w:rsidRDefault="00AC4F42" w:rsidP="00AC4F42">
      <w:pPr>
        <w:shd w:val="clear" w:color="auto" w:fill="FFFFFF"/>
        <w:tabs>
          <w:tab w:val="left" w:pos="15168"/>
        </w:tabs>
        <w:spacing w:after="0" w:line="240" w:lineRule="atLeast"/>
        <w:ind w:left="720" w:right="-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ind w:right="-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направлена на обеспечение коррекции речевых недостатков младших школьников и оказание помощи детям с различными нарушениями устной и письменной речи в освоении основной образовательной программы начального общего образования.</w:t>
      </w:r>
    </w:p>
    <w:p w:rsidR="001458EB" w:rsidRDefault="00D369A0" w:rsidP="00D369A0">
      <w:pPr>
        <w:shd w:val="clear" w:color="auto" w:fill="FFFFFF"/>
        <w:tabs>
          <w:tab w:val="left" w:pos="15168"/>
        </w:tabs>
        <w:spacing w:after="0"/>
        <w:ind w:right="-38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Основная задача логопеда в школе состоит в том, чтобы своевременно выявить и </w:t>
      </w:r>
    </w:p>
    <w:p w:rsidR="001458EB" w:rsidRDefault="001458EB" w:rsidP="00D369A0">
      <w:pPr>
        <w:shd w:val="clear" w:color="auto" w:fill="FFFFFF"/>
        <w:tabs>
          <w:tab w:val="left" w:pos="15168"/>
        </w:tabs>
        <w:spacing w:after="0"/>
        <w:ind w:right="-38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D369A0"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редупредить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369A0"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нарушения устной и письменной речи, а при невозможности пропе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</w:p>
    <w:p w:rsidR="001458EB" w:rsidRDefault="00D369A0" w:rsidP="00D369A0">
      <w:pPr>
        <w:shd w:val="clear" w:color="auto" w:fill="FFFFFF"/>
        <w:tabs>
          <w:tab w:val="left" w:pos="15168"/>
        </w:tabs>
        <w:spacing w:after="0"/>
        <w:ind w:right="-38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девтической работы своевременно</w:t>
      </w:r>
      <w:r w:rsidR="00AC4F42"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устранить специфические ошибки с целью 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ind w:right="-38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недопущения их перехода на дальнейшее</w:t>
      </w:r>
      <w:r w:rsid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обучение.</w:t>
      </w:r>
    </w:p>
    <w:p w:rsidR="00AC4F42" w:rsidRPr="001458EB" w:rsidRDefault="00D369A0" w:rsidP="00D369A0">
      <w:pPr>
        <w:shd w:val="clear" w:color="auto" w:fill="FFFFFF"/>
        <w:tabs>
          <w:tab w:val="left" w:pos="14459"/>
        </w:tabs>
        <w:spacing w:after="0"/>
        <w:ind w:left="360" w:right="-38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Главная цель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программы (в соответствии со Стандартом): </w:t>
      </w:r>
    </w:p>
    <w:p w:rsidR="00D369A0" w:rsidRPr="001458EB" w:rsidRDefault="00D369A0" w:rsidP="00D369A0">
      <w:pPr>
        <w:shd w:val="clear" w:color="auto" w:fill="FFFFFF"/>
        <w:tabs>
          <w:tab w:val="left" w:pos="14459"/>
        </w:tabs>
        <w:spacing w:after="0"/>
        <w:ind w:left="360" w:right="-38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организационно-педагогических условий, способствующих профилактике,</w:t>
      </w:r>
    </w:p>
    <w:p w:rsidR="001458EB" w:rsidRDefault="00D369A0" w:rsidP="00D369A0">
      <w:pPr>
        <w:shd w:val="clear" w:color="auto" w:fill="FFFFFF"/>
        <w:tabs>
          <w:tab w:val="left" w:pos="14459"/>
        </w:tabs>
        <w:spacing w:after="0"/>
        <w:ind w:left="360" w:right="-38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своевременной диагностике, коррекции и дальнейшему развитию письменной речи </w:t>
      </w:r>
    </w:p>
    <w:p w:rsidR="001458EB" w:rsidRDefault="00D369A0" w:rsidP="00D369A0">
      <w:pPr>
        <w:shd w:val="clear" w:color="auto" w:fill="FFFFFF"/>
        <w:tabs>
          <w:tab w:val="left" w:pos="14459"/>
        </w:tabs>
        <w:spacing w:after="0"/>
        <w:ind w:left="360" w:right="-38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детей и помощи им в освоении  основной образовательной программы начального </w:t>
      </w:r>
    </w:p>
    <w:p w:rsidR="00D369A0" w:rsidRPr="001458EB" w:rsidRDefault="00D369A0" w:rsidP="00D369A0">
      <w:pPr>
        <w:shd w:val="clear" w:color="auto" w:fill="FFFFFF"/>
        <w:tabs>
          <w:tab w:val="left" w:pos="14459"/>
        </w:tabs>
        <w:spacing w:after="0"/>
        <w:ind w:left="360" w:right="-382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общего</w:t>
      </w:r>
      <w:r w:rsid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образования.</w:t>
      </w:r>
    </w:p>
    <w:p w:rsidR="00D369A0" w:rsidRPr="001458EB" w:rsidRDefault="00D369A0" w:rsidP="00D369A0">
      <w:pPr>
        <w:shd w:val="clear" w:color="auto" w:fill="FFFFFF"/>
        <w:tabs>
          <w:tab w:val="left" w:pos="1445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Основными задачами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программы логокоррекционной работы являются:</w:t>
      </w:r>
    </w:p>
    <w:p w:rsidR="00D369A0" w:rsidRPr="001458EB" w:rsidRDefault="00D369A0" w:rsidP="00F851D8">
      <w:pPr>
        <w:numPr>
          <w:ilvl w:val="0"/>
          <w:numId w:val="1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своевременное выявление детей с речевыми нарушениями.</w:t>
      </w:r>
    </w:p>
    <w:p w:rsidR="00D369A0" w:rsidRPr="001458EB" w:rsidRDefault="00D369A0" w:rsidP="00F851D8">
      <w:pPr>
        <w:numPr>
          <w:ilvl w:val="0"/>
          <w:numId w:val="1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вида и степени речевого дефекта у детей .</w:t>
      </w:r>
    </w:p>
    <w:p w:rsidR="00D369A0" w:rsidRPr="001458EB" w:rsidRDefault="00D369A0" w:rsidP="00F851D8">
      <w:pPr>
        <w:numPr>
          <w:ilvl w:val="0"/>
          <w:numId w:val="1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особенностей организации образовательного процесса в соответствии с индивидуальными особенностями каждого ребёнка, структурой нарушения развития и степенью его выраженности.</w:t>
      </w:r>
    </w:p>
    <w:p w:rsidR="00D369A0" w:rsidRPr="001458EB" w:rsidRDefault="00D369A0" w:rsidP="00F851D8">
      <w:pPr>
        <w:numPr>
          <w:ilvl w:val="0"/>
          <w:numId w:val="1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условий, способствующих освоению детьми с речевыми нарушениями  основной образовательной программы</w:t>
      </w:r>
      <w:r w:rsidR="00AC4F42"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369A0" w:rsidRPr="001458EB" w:rsidRDefault="00D369A0" w:rsidP="00F851D8">
      <w:pPr>
        <w:numPr>
          <w:ilvl w:val="0"/>
          <w:numId w:val="1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консультативной и методической помощи родителям (законным представителям) 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Теоретической и методологической основой коррекционного обучения являются положения, разработанные Л.С. Выготским, М. Е.Хватцевым, М. В. Фомичевой, Г.А. Каше, А.В. Ястребовой, Л.Н. Ефименковой, Г.Г.Мисаренко, И.Н.Садовниковой и др.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Логопедическая работа имеет свою специфику и строится на основе следующих принципов:</w:t>
      </w:r>
    </w:p>
    <w:p w:rsidR="00D369A0" w:rsidRPr="001458EB" w:rsidRDefault="00D369A0" w:rsidP="00F851D8">
      <w:pPr>
        <w:numPr>
          <w:ilvl w:val="0"/>
          <w:numId w:val="2"/>
        </w:numPr>
        <w:shd w:val="clear" w:color="auto" w:fill="FFFFFF"/>
        <w:tabs>
          <w:tab w:val="left" w:pos="15168"/>
        </w:tabs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Принцип развития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состоит в анализе объективных и субъективных условий формирования речевой функции ребёнка. Разностороннее и динамическое обследование ребёнка с этих позиций позволяет выявить ведущий речевой дефект и обусловленные им недостатки психического развития. В дальнейшем, при планировании коррекционной работы это учитывается.</w:t>
      </w:r>
    </w:p>
    <w:p w:rsidR="00D369A0" w:rsidRPr="001458EB" w:rsidRDefault="00D369A0" w:rsidP="00F851D8">
      <w:pPr>
        <w:numPr>
          <w:ilvl w:val="0"/>
          <w:numId w:val="2"/>
        </w:numPr>
        <w:shd w:val="clear" w:color="auto" w:fill="FFFFFF"/>
        <w:tabs>
          <w:tab w:val="left" w:pos="15168"/>
        </w:tabs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единства диагностики и коррекции развития.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этому принципу коррекционная работа может быть правильно организована «на основе комплексной диагностики и оценки резервов потенциальных возможностей ребенка, исходя из понятия «зона ближайшего развития». Выбор оптимальных средств и приемов коррекционно-педагогического воздействия невозможен без всестороннего и глубокого изучения причин затруднений, возникающих у детей при усвоении учебных программ.</w:t>
      </w:r>
    </w:p>
    <w:p w:rsidR="00D369A0" w:rsidRPr="001458EB" w:rsidRDefault="00D369A0" w:rsidP="00F851D8">
      <w:pPr>
        <w:numPr>
          <w:ilvl w:val="0"/>
          <w:numId w:val="3"/>
        </w:numPr>
        <w:shd w:val="clear" w:color="auto" w:fill="FFFFFF"/>
        <w:tabs>
          <w:tab w:val="left" w:pos="15168"/>
        </w:tabs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системного подхода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предполагает анализ взаимодействия различных компонентов речи и организации преемственной работы всех участников коррекционно-развивающего процесса. Этот принцип реализуется в процессе взаимосвязанного формирования фонетико-фонематических и лексико-грамматических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компонентов языка. Коррекция нарушений произношения звуков и слоговой структуры слова позволяет добиваться нужной чёткости и внятности речи. В то же время развитие фонематического восприятия подготавливает основу для формирования грамматической и  морфологической системы словообразования и словоизменения.</w:t>
      </w:r>
    </w:p>
    <w:p w:rsidR="00D369A0" w:rsidRPr="001458EB" w:rsidRDefault="00D369A0" w:rsidP="00F851D8">
      <w:pPr>
        <w:numPr>
          <w:ilvl w:val="0"/>
          <w:numId w:val="4"/>
        </w:numPr>
        <w:shd w:val="clear" w:color="auto" w:fill="FFFFFF"/>
        <w:tabs>
          <w:tab w:val="left" w:pos="15168"/>
        </w:tabs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связи речи с другими сторонами психического развития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который раскрывает зависимость формирования отдельных компонентов речи от состояния других психических процессов. Выявление этой связи лежит в основе воздействия на те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психологические, особенности детей, которые прямо или косвенно препятствуют эффективной коррекции речевой деятельности.</w:t>
      </w:r>
    </w:p>
    <w:p w:rsidR="00D369A0" w:rsidRPr="001458EB" w:rsidRDefault="00D369A0" w:rsidP="00F851D8">
      <w:pPr>
        <w:numPr>
          <w:ilvl w:val="0"/>
          <w:numId w:val="5"/>
        </w:numPr>
        <w:shd w:val="clear" w:color="auto" w:fill="FFFFFF"/>
        <w:tabs>
          <w:tab w:val="left" w:pos="15168"/>
        </w:tabs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 непрерывности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D369A0" w:rsidRPr="001458EB" w:rsidRDefault="00D369A0" w:rsidP="00F851D8">
      <w:pPr>
        <w:numPr>
          <w:ilvl w:val="0"/>
          <w:numId w:val="5"/>
        </w:numPr>
        <w:shd w:val="clear" w:color="auto" w:fill="FFFFFF"/>
        <w:tabs>
          <w:tab w:val="left" w:pos="15168"/>
        </w:tabs>
        <w:spacing w:after="0"/>
        <w:ind w:left="50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Рекомендательный характер оказания помощи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применяемые в практике учителя – логопеда в рамках коррекционной деятельности в ОУ:</w:t>
      </w:r>
    </w:p>
    <w:p w:rsidR="00D369A0" w:rsidRPr="001458EB" w:rsidRDefault="00D369A0" w:rsidP="00F851D8">
      <w:pPr>
        <w:numPr>
          <w:ilvl w:val="0"/>
          <w:numId w:val="6"/>
        </w:numPr>
        <w:shd w:val="clear" w:color="auto" w:fill="FFFFFF"/>
        <w:tabs>
          <w:tab w:val="left" w:pos="15168"/>
        </w:tabs>
        <w:spacing w:after="0"/>
        <w:ind w:left="11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(игры, упражнения);</w:t>
      </w:r>
    </w:p>
    <w:p w:rsidR="00D369A0" w:rsidRPr="001458EB" w:rsidRDefault="00D369A0" w:rsidP="00F851D8">
      <w:pPr>
        <w:numPr>
          <w:ilvl w:val="0"/>
          <w:numId w:val="6"/>
        </w:numPr>
        <w:shd w:val="clear" w:color="auto" w:fill="FFFFFF"/>
        <w:tabs>
          <w:tab w:val="left" w:pos="15168"/>
        </w:tabs>
        <w:spacing w:after="0"/>
        <w:ind w:left="11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наглядные (демонстрация, иллюстрации);</w:t>
      </w:r>
    </w:p>
    <w:p w:rsidR="00D369A0" w:rsidRPr="001458EB" w:rsidRDefault="00D369A0" w:rsidP="00F851D8">
      <w:pPr>
        <w:numPr>
          <w:ilvl w:val="0"/>
          <w:numId w:val="6"/>
        </w:numPr>
        <w:shd w:val="clear" w:color="auto" w:fill="FFFFFF"/>
        <w:tabs>
          <w:tab w:val="left" w:pos="15168"/>
        </w:tabs>
        <w:spacing w:after="0"/>
        <w:ind w:left="11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словесные (объяснения, разъяснения, рассказ, инструкция, беседа).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 учителя – логопеда в рамках коррекционной работы в ОУ:</w:t>
      </w:r>
    </w:p>
    <w:p w:rsidR="00D369A0" w:rsidRPr="001458EB" w:rsidRDefault="00D369A0" w:rsidP="00F851D8">
      <w:pPr>
        <w:numPr>
          <w:ilvl w:val="0"/>
          <w:numId w:val="7"/>
        </w:numPr>
        <w:shd w:val="clear" w:color="auto" w:fill="FFFFFF"/>
        <w:tabs>
          <w:tab w:val="left" w:pos="15168"/>
        </w:tabs>
        <w:spacing w:after="0"/>
        <w:ind w:left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логопедические занятия с детьми (групповые, подгрупповые, индивидуальные);</w:t>
      </w:r>
    </w:p>
    <w:p w:rsidR="00D369A0" w:rsidRPr="001458EB" w:rsidRDefault="00D369A0" w:rsidP="00F851D8">
      <w:pPr>
        <w:numPr>
          <w:ilvl w:val="0"/>
          <w:numId w:val="7"/>
        </w:numPr>
        <w:shd w:val="clear" w:color="auto" w:fill="FFFFFF"/>
        <w:tabs>
          <w:tab w:val="left" w:pos="15168"/>
        </w:tabs>
        <w:spacing w:after="0"/>
        <w:ind w:left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консультирование (диалог, индивидуальная консультация, беседа-лекция) для группы педагогов, воспитателей  или родителей;</w:t>
      </w:r>
    </w:p>
    <w:p w:rsidR="00D369A0" w:rsidRPr="001458EB" w:rsidRDefault="00D369A0" w:rsidP="00F851D8">
      <w:pPr>
        <w:numPr>
          <w:ilvl w:val="0"/>
          <w:numId w:val="7"/>
        </w:numPr>
        <w:shd w:val="clear" w:color="auto" w:fill="FFFFFF"/>
        <w:tabs>
          <w:tab w:val="left" w:pos="15168"/>
        </w:tabs>
        <w:spacing w:after="0"/>
        <w:ind w:left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совместная работа родителей и детей дома по заданиям логопеда.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ind w:firstLine="85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логопедической работы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Вся логокоррекционная работа в  учреждении осуществляется по следующим направлениям:</w:t>
      </w:r>
    </w:p>
    <w:p w:rsidR="00D369A0" w:rsidRPr="001458EB" w:rsidRDefault="00D369A0" w:rsidP="00F851D8">
      <w:pPr>
        <w:numPr>
          <w:ilvl w:val="0"/>
          <w:numId w:val="8"/>
        </w:numPr>
        <w:shd w:val="clear" w:color="auto" w:fill="FFFFFF"/>
        <w:tabs>
          <w:tab w:val="left" w:pos="15168"/>
        </w:tabs>
        <w:spacing w:after="0"/>
        <w:ind w:left="157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диагностическая работа;</w:t>
      </w:r>
    </w:p>
    <w:p w:rsidR="00D369A0" w:rsidRPr="001458EB" w:rsidRDefault="00D369A0" w:rsidP="00F851D8">
      <w:pPr>
        <w:numPr>
          <w:ilvl w:val="0"/>
          <w:numId w:val="8"/>
        </w:numPr>
        <w:shd w:val="clear" w:color="auto" w:fill="FFFFFF"/>
        <w:tabs>
          <w:tab w:val="left" w:pos="15168"/>
        </w:tabs>
        <w:spacing w:after="0"/>
        <w:ind w:left="157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непосредственно коррекционно-развивающая работа;</w:t>
      </w:r>
    </w:p>
    <w:p w:rsidR="00D369A0" w:rsidRPr="001458EB" w:rsidRDefault="00D369A0" w:rsidP="00F851D8">
      <w:pPr>
        <w:numPr>
          <w:ilvl w:val="0"/>
          <w:numId w:val="8"/>
        </w:numPr>
        <w:shd w:val="clear" w:color="auto" w:fill="FFFFFF"/>
        <w:tabs>
          <w:tab w:val="left" w:pos="15168"/>
        </w:tabs>
        <w:spacing w:after="0"/>
        <w:ind w:left="157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консультативная работа;</w:t>
      </w:r>
    </w:p>
    <w:p w:rsidR="00D369A0" w:rsidRPr="001458EB" w:rsidRDefault="00D369A0" w:rsidP="00F851D8">
      <w:pPr>
        <w:numPr>
          <w:ilvl w:val="0"/>
          <w:numId w:val="8"/>
        </w:numPr>
        <w:shd w:val="clear" w:color="auto" w:fill="FFFFFF"/>
        <w:tabs>
          <w:tab w:val="left" w:pos="15168"/>
        </w:tabs>
        <w:spacing w:after="0"/>
        <w:ind w:left="157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информационно-просветительская работа;</w:t>
      </w:r>
    </w:p>
    <w:p w:rsidR="00D369A0" w:rsidRPr="001458EB" w:rsidRDefault="00D369A0" w:rsidP="00F851D8">
      <w:pPr>
        <w:numPr>
          <w:ilvl w:val="0"/>
          <w:numId w:val="8"/>
        </w:numPr>
        <w:shd w:val="clear" w:color="auto" w:fill="FFFFFF"/>
        <w:tabs>
          <w:tab w:val="left" w:pos="15168"/>
        </w:tabs>
        <w:spacing w:after="0"/>
        <w:ind w:left="157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преемственно-перспективная работа.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Диагностическая работа</w:t>
      </w:r>
      <w:r w:rsidRPr="00145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включает:</w:t>
      </w:r>
    </w:p>
    <w:p w:rsidR="00D369A0" w:rsidRPr="001458EB" w:rsidRDefault="00D369A0" w:rsidP="00F851D8">
      <w:pPr>
        <w:numPr>
          <w:ilvl w:val="0"/>
          <w:numId w:val="9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своевременное выявление детей, нуждающихся в логопедической помощи;</w:t>
      </w:r>
    </w:p>
    <w:p w:rsidR="00D369A0" w:rsidRPr="001458EB" w:rsidRDefault="00D369A0" w:rsidP="00F851D8">
      <w:pPr>
        <w:numPr>
          <w:ilvl w:val="0"/>
          <w:numId w:val="9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раннюю диагностику речевых отклонений в развитии и анализ причин трудностей;</w:t>
      </w:r>
    </w:p>
    <w:p w:rsidR="00D369A0" w:rsidRPr="001458EB" w:rsidRDefault="00D369A0" w:rsidP="00F851D8">
      <w:pPr>
        <w:numPr>
          <w:ilvl w:val="0"/>
          <w:numId w:val="9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комплексный сбор сведений о ребёнке на основании диагностической информации от специалистов разного профиля;</w:t>
      </w:r>
    </w:p>
    <w:p w:rsidR="00D369A0" w:rsidRPr="001458EB" w:rsidRDefault="00D369A0" w:rsidP="00F851D8">
      <w:pPr>
        <w:numPr>
          <w:ilvl w:val="0"/>
          <w:numId w:val="9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уровня актуального и зоны ближайшего развития обучающегося, выявление его резервных возможностей;</w:t>
      </w:r>
    </w:p>
    <w:p w:rsidR="00D369A0" w:rsidRPr="001458EB" w:rsidRDefault="00D369A0" w:rsidP="00F851D8">
      <w:pPr>
        <w:numPr>
          <w:ilvl w:val="0"/>
          <w:numId w:val="9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анамнеза речевого развития обучающихся;</w:t>
      </w:r>
    </w:p>
    <w:p w:rsidR="00D369A0" w:rsidRPr="001458EB" w:rsidRDefault="00D369A0" w:rsidP="00F851D8">
      <w:pPr>
        <w:numPr>
          <w:ilvl w:val="0"/>
          <w:numId w:val="9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социальной ситуации развития и условий семейного воспитания ребёнка;</w:t>
      </w:r>
    </w:p>
    <w:p w:rsidR="00D369A0" w:rsidRPr="001458EB" w:rsidRDefault="00D369A0" w:rsidP="00F851D8">
      <w:pPr>
        <w:numPr>
          <w:ilvl w:val="0"/>
          <w:numId w:val="9"/>
        </w:num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успешности коррекционно-развивающей (логопедической) работы.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Вводная фронтальная диагностика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направлена на сбор информации о показателях развития школьно-значимых психофизиологических функциях с применением метода направленного наблюдения за учебной деятельностью ребенка во время уроков и выполнения им тестовых заданий. Результаты фиксируются в индивидуальных речевых картах. По результатам проведенной диагностики педагог проектирует индивидуальный маршрут коррекции устной и письменной речи.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Итоговая мониторинговая диагностика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проводится по специально разработанному контрольно-оценочному материалу.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к процедуре диагностики уровня развития устной и письменной речи младших школьников: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Обследованию подлежат основные виды познавательной деятельности ребёнка. Выявляются наиболее  существенные операции мышления: анализ и синтез, обобщение и абстракция. Устанавливается, умеет ли ребёнок отличать существенные признаки и свойства предмета от несущественных ,находить сходство или различие ,обобщать окружающие предметы по какому-либо признаку и т.д.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Диагностическое обследование каждого ребёнка должно состоять из двух частей: констатирующей  и обучающей (что имеется в данный момент и может ли усвоить новый материал.)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.При оценке уровня познавательных возможностей должны учитываться не только конечные результаты и скорость выполнения задания, но и данные анализа самого 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процесса деятельности. Поэтому в процессе обследования необходимо обращать внимание на то, проявляет ли ребёнок интерес к деятельности, внимателен или быстро отвлекается, как относится к успехам и неудачам в своей работе, каковы трудности , и умеет ли он их преодолевать.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.Обследование ребёнка рекомендуется начинать с выполнения заданий, доступных его возрасту и, в случае необходимости, упрощать их до тех пор, пока ребёнок не будет справляться с новой для него формой деятельности.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диагностике речевого развития ребёнка используется совокупность приёмов и методов с учётом всех данных о ходе развития ребёнка. Материал для обследования познавательной деятельности предъявляется преимущественно в наглядной форме (используются диагностические материалы: альбом для логопеда О.Б. Иншакова, тестовая методика Т.А. Фотековой).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Обследование не может быть стандартным по отношению ко всем детям. В зависимости от возраста ребёнка, его развития, речевых возможностей и уровня знаний варьируются методы и приёмы обследования, предъявляемый материал и формулирование задания.</w:t>
      </w:r>
    </w:p>
    <w:p w:rsidR="00D369A0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детей 2-4 классов  проверяется навык усвоения письма и чтения.</w:t>
      </w:r>
    </w:p>
    <w:p w:rsidR="001A3F60" w:rsidRPr="001A3F60" w:rsidRDefault="001A3F60" w:rsidP="001A3F6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3F60">
        <w:rPr>
          <w:rFonts w:ascii="Times New Roman" w:hAnsi="Times New Roman" w:cs="Times New Roman"/>
          <w:b/>
          <w:sz w:val="26"/>
          <w:szCs w:val="26"/>
        </w:rPr>
        <w:t xml:space="preserve">Организация обучения. </w:t>
      </w:r>
    </w:p>
    <w:p w:rsidR="001A3F60" w:rsidRPr="001A3F60" w:rsidRDefault="001A3F60" w:rsidP="001A3F60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групповые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подгрупповые, индивидуальные </w:t>
      </w:r>
      <w:r w:rsidRPr="001A3F60">
        <w:rPr>
          <w:rFonts w:ascii="Times New Roman" w:hAnsi="Times New Roman" w:cs="Times New Roman"/>
          <w:sz w:val="26"/>
          <w:szCs w:val="26"/>
        </w:rPr>
        <w:t xml:space="preserve">логопедические занятия 2 - 3 раза в неделю по 25 - 40 мин. </w:t>
      </w:r>
    </w:p>
    <w:p w:rsidR="001A3F60" w:rsidRPr="001A3F60" w:rsidRDefault="001A3F60" w:rsidP="001A3F60">
      <w:pPr>
        <w:spacing w:after="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1A3F60">
        <w:rPr>
          <w:rFonts w:ascii="Times New Roman" w:hAnsi="Times New Roman" w:cs="Times New Roman"/>
          <w:b/>
          <w:bCs/>
          <w:iCs/>
          <w:sz w:val="26"/>
          <w:szCs w:val="26"/>
        </w:rPr>
        <w:t>Срок освоения программы</w:t>
      </w:r>
      <w:r w:rsidRPr="001A3F6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A3F60">
        <w:rPr>
          <w:rFonts w:ascii="Times New Roman" w:hAnsi="Times New Roman" w:cs="Times New Roman"/>
          <w:sz w:val="26"/>
          <w:szCs w:val="26"/>
        </w:rPr>
        <w:t>составляет</w:t>
      </w:r>
      <w:r>
        <w:rPr>
          <w:rFonts w:ascii="Times New Roman" w:hAnsi="Times New Roman" w:cs="Times New Roman"/>
          <w:sz w:val="26"/>
          <w:szCs w:val="26"/>
        </w:rPr>
        <w:t xml:space="preserve"> 1 - </w:t>
      </w:r>
      <w:r w:rsidRPr="001A3F6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A3F60">
        <w:rPr>
          <w:rFonts w:ascii="Times New Roman" w:hAnsi="Times New Roman" w:cs="Times New Roman"/>
          <w:sz w:val="26"/>
          <w:szCs w:val="26"/>
        </w:rPr>
        <w:t>4</w:t>
      </w:r>
      <w:r w:rsidRPr="001A3F6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A3F60">
        <w:rPr>
          <w:rFonts w:ascii="Times New Roman" w:hAnsi="Times New Roman" w:cs="Times New Roman"/>
          <w:sz w:val="26"/>
          <w:szCs w:val="26"/>
        </w:rPr>
        <w:t>года. Сроки коррекции могут варьироваться в зависимости от ряда факторов:</w:t>
      </w:r>
    </w:p>
    <w:p w:rsidR="001A3F60" w:rsidRPr="001A3F60" w:rsidRDefault="001A3F60" w:rsidP="00F851D8">
      <w:pPr>
        <w:numPr>
          <w:ilvl w:val="0"/>
          <w:numId w:val="107"/>
        </w:num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1A3F60">
        <w:rPr>
          <w:rFonts w:ascii="Times New Roman" w:hAnsi="Times New Roman" w:cs="Times New Roman"/>
          <w:sz w:val="26"/>
          <w:szCs w:val="26"/>
        </w:rPr>
        <w:t>степени выраженности речевого недоразвития,</w:t>
      </w:r>
    </w:p>
    <w:p w:rsidR="001A3F60" w:rsidRPr="001A3F60" w:rsidRDefault="001A3F60" w:rsidP="00F851D8">
      <w:pPr>
        <w:numPr>
          <w:ilvl w:val="0"/>
          <w:numId w:val="107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A3F60">
        <w:rPr>
          <w:rFonts w:ascii="Times New Roman" w:hAnsi="Times New Roman" w:cs="Times New Roman"/>
          <w:sz w:val="26"/>
          <w:szCs w:val="26"/>
        </w:rPr>
        <w:t xml:space="preserve">компенсаторных возможностей ребенка, </w:t>
      </w:r>
    </w:p>
    <w:p w:rsidR="001A3F60" w:rsidRPr="001A3F60" w:rsidRDefault="001A3F60" w:rsidP="00F851D8">
      <w:pPr>
        <w:numPr>
          <w:ilvl w:val="0"/>
          <w:numId w:val="107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A3F60">
        <w:rPr>
          <w:rFonts w:ascii="Times New Roman" w:hAnsi="Times New Roman" w:cs="Times New Roman"/>
          <w:sz w:val="26"/>
          <w:szCs w:val="26"/>
        </w:rPr>
        <w:t xml:space="preserve">психофизиологических возможностей ребенка, состояния его интеллекта, </w:t>
      </w:r>
    </w:p>
    <w:p w:rsidR="001A3F60" w:rsidRPr="001A3F60" w:rsidRDefault="001A3F60" w:rsidP="00F851D8">
      <w:pPr>
        <w:numPr>
          <w:ilvl w:val="0"/>
          <w:numId w:val="107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A3F60">
        <w:rPr>
          <w:rFonts w:ascii="Times New Roman" w:hAnsi="Times New Roman" w:cs="Times New Roman"/>
          <w:sz w:val="26"/>
          <w:szCs w:val="26"/>
        </w:rPr>
        <w:t xml:space="preserve">регулярности посещения ребенком занятий, </w:t>
      </w:r>
    </w:p>
    <w:p w:rsidR="001A3F60" w:rsidRPr="001A3F60" w:rsidRDefault="001A3F60" w:rsidP="00F851D8">
      <w:pPr>
        <w:numPr>
          <w:ilvl w:val="0"/>
          <w:numId w:val="107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A3F60">
        <w:rPr>
          <w:rFonts w:ascii="Times New Roman" w:hAnsi="Times New Roman" w:cs="Times New Roman"/>
          <w:sz w:val="26"/>
          <w:szCs w:val="26"/>
        </w:rPr>
        <w:t xml:space="preserve">выполнения домашнего задания и т.д. </w:t>
      </w:r>
    </w:p>
    <w:p w:rsidR="001A3F60" w:rsidRPr="001A3F60" w:rsidRDefault="001A3F60" w:rsidP="001A3F60">
      <w:pPr>
        <w:spacing w:after="0" w:line="240" w:lineRule="atLeast"/>
        <w:ind w:left="142" w:firstLine="578"/>
        <w:jc w:val="both"/>
        <w:rPr>
          <w:rFonts w:ascii="Times New Roman" w:hAnsi="Times New Roman" w:cs="Times New Roman"/>
          <w:sz w:val="26"/>
          <w:szCs w:val="26"/>
        </w:rPr>
      </w:pPr>
      <w:r w:rsidRPr="001A3F60">
        <w:rPr>
          <w:rFonts w:ascii="Times New Roman" w:hAnsi="Times New Roman" w:cs="Times New Roman"/>
          <w:sz w:val="26"/>
          <w:szCs w:val="26"/>
        </w:rPr>
        <w:t>При различных речевых нарушениях коррекция охватывает разные этапы и периоды работы и имеет разную продолжительность.</w:t>
      </w:r>
    </w:p>
    <w:p w:rsidR="001A3F60" w:rsidRPr="001A3F60" w:rsidRDefault="001A3F60" w:rsidP="001A3F60">
      <w:pPr>
        <w:spacing w:after="0" w:line="240" w:lineRule="atLeast"/>
        <w:ind w:left="142" w:firstLine="578"/>
        <w:jc w:val="both"/>
        <w:rPr>
          <w:rFonts w:ascii="Times New Roman" w:hAnsi="Times New Roman" w:cs="Times New Roman"/>
          <w:sz w:val="26"/>
          <w:szCs w:val="26"/>
        </w:rPr>
      </w:pPr>
      <w:r w:rsidRPr="001A3F60">
        <w:rPr>
          <w:rFonts w:ascii="Times New Roman" w:hAnsi="Times New Roman" w:cs="Times New Roman"/>
          <w:b/>
          <w:bCs/>
          <w:iCs/>
          <w:sz w:val="26"/>
          <w:szCs w:val="26"/>
        </w:rPr>
        <w:t>Контроль реализации программы</w:t>
      </w:r>
    </w:p>
    <w:p w:rsidR="001A3F60" w:rsidRPr="001A3F60" w:rsidRDefault="001A3F60" w:rsidP="001A3F60">
      <w:pPr>
        <w:spacing w:after="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1A3F60">
        <w:rPr>
          <w:rFonts w:ascii="Times New Roman" w:hAnsi="Times New Roman" w:cs="Times New Roman"/>
          <w:sz w:val="26"/>
          <w:szCs w:val="26"/>
        </w:rPr>
        <w:t>Мониторинг: - стартовая диагностика (методика Т.А. Фотековой); - промежуточная диагностика (анализ письменных работ); - итоговая диагностика (слуховой диктант, методика Т.А. Фотековой).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Непосредственно коррекционно-развивающая работа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включает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 методов и форм организации логопедической развивающей деятельности.</w:t>
      </w:r>
    </w:p>
    <w:p w:rsidR="00D369A0" w:rsidRPr="001458EB" w:rsidRDefault="00D369A0" w:rsidP="00D369A0">
      <w:pPr>
        <w:shd w:val="clear" w:color="auto" w:fill="FFFFFF"/>
        <w:tabs>
          <w:tab w:val="left" w:pos="1516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Методы, применяемые учителем-логопедом:</w:t>
      </w:r>
    </w:p>
    <w:p w:rsidR="00D369A0" w:rsidRPr="001458EB" w:rsidRDefault="00D369A0" w:rsidP="00F851D8">
      <w:pPr>
        <w:numPr>
          <w:ilvl w:val="0"/>
          <w:numId w:val="10"/>
        </w:numPr>
        <w:shd w:val="clear" w:color="auto" w:fill="FFFFFF"/>
        <w:tabs>
          <w:tab w:val="left" w:pos="15168"/>
        </w:tabs>
        <w:spacing w:after="0"/>
        <w:ind w:left="157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наглядные (демонстрация, иллюстрация);</w:t>
      </w:r>
    </w:p>
    <w:p w:rsidR="00D369A0" w:rsidRPr="001458EB" w:rsidRDefault="00D369A0" w:rsidP="00F851D8">
      <w:pPr>
        <w:numPr>
          <w:ilvl w:val="0"/>
          <w:numId w:val="10"/>
        </w:numPr>
        <w:shd w:val="clear" w:color="auto" w:fill="FFFFFF"/>
        <w:tabs>
          <w:tab w:val="left" w:pos="15168"/>
        </w:tabs>
        <w:spacing w:after="0"/>
        <w:ind w:left="157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практические (игры, упражнения);</w:t>
      </w:r>
    </w:p>
    <w:p w:rsidR="00D369A0" w:rsidRPr="001458EB" w:rsidRDefault="00D369A0" w:rsidP="00F851D8">
      <w:pPr>
        <w:numPr>
          <w:ilvl w:val="0"/>
          <w:numId w:val="10"/>
        </w:numPr>
        <w:shd w:val="clear" w:color="auto" w:fill="FFFFFF"/>
        <w:spacing w:after="0"/>
        <w:ind w:left="157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словесные (объяснение, разъяснение, рассказ, инструкция, беседа).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работы учителя-логопед:</w:t>
      </w:r>
    </w:p>
    <w:p w:rsidR="00D369A0" w:rsidRPr="001458EB" w:rsidRDefault="00D369A0" w:rsidP="00F851D8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логопедические занятия с детьми (групповые, подгрупповые, индивидуальные);</w:t>
      </w:r>
    </w:p>
    <w:p w:rsidR="00D369A0" w:rsidRPr="001458EB" w:rsidRDefault="00D369A0" w:rsidP="00F851D8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консультирование (диалог, индивидуальная консультация, беседа-лекция) для группы родителей или педагогов;</w:t>
      </w:r>
    </w:p>
    <w:p w:rsidR="00D369A0" w:rsidRPr="001458EB" w:rsidRDefault="00D369A0" w:rsidP="00F851D8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совместная работа родителей и детей дома по заданию логопеда.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Механизмы нарушений устной речи, а также чтения и письма во многом являются сходными, поэтому и коррекционно-развивающая работа по их устранению имеет много общего.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Успешность логокоррекционной работы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определяется по сравнительным анализам результатов диагностических работ (вводной и итоговой).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Качественным показателем эффективности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коррекционной работы является: скорригированное звукопроизношение; повышение обучаемости; пробуждение интереса к процессу чтения и письма; снижение количества ошибок дисграфического характера в письменных работах учащихся; снятие эмоциональной напряженности при выполнении учебных заданий.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освоения содержания каждого раздела программы носит индивидуальную направленность. В связи с этим допускается выборочное и автономное использование разделов программы, варьирование количества часов на усвоение коррекционного материала.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содержании всех блоков логокоррекционной работы  также заложены возможности предусмотренного стандартом формирования у обучающихся общих умений и навыков, универсальных способов деятельности и ключевых компетенций.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Личностные универсальные учебные действия:</w:t>
      </w:r>
    </w:p>
    <w:p w:rsidR="00D369A0" w:rsidRPr="001458EB" w:rsidRDefault="00D369A0" w:rsidP="00F851D8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адекватной позитивной осознанной самооценки и самопринятия (положительное отношение к школе, логопедическим занятиям, способность адекватно судить о причинах своего успеха/неуспеха, связывая успех с усилиями, стараниями, трудолюбием);</w:t>
      </w:r>
    </w:p>
    <w:p w:rsidR="00D369A0" w:rsidRPr="001458EB" w:rsidRDefault="00D369A0" w:rsidP="00F851D8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мотива учебной деятельности (интерес к новому);</w:t>
      </w:r>
    </w:p>
    <w:p w:rsidR="00D369A0" w:rsidRPr="001458EB" w:rsidRDefault="00D369A0" w:rsidP="00F851D8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потребности в социально значимой и социально оцениваемой деятельности (быть полезным обществу);</w:t>
      </w:r>
    </w:p>
    <w:p w:rsidR="00D369A0" w:rsidRPr="001458EB" w:rsidRDefault="00D369A0" w:rsidP="00F851D8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ориентация в нравственном содержании и смысле поступков как собственных, так и окружающих людей (справедливости, правдивости);</w:t>
      </w:r>
    </w:p>
    <w:p w:rsidR="00D369A0" w:rsidRPr="001458EB" w:rsidRDefault="00D369A0" w:rsidP="00F851D8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моральной самооценки (развитие этических чувств – стыда, вины, совести – как регуляторов морального поведения);</w:t>
      </w:r>
    </w:p>
    <w:p w:rsidR="00D369A0" w:rsidRPr="001458EB" w:rsidRDefault="00D369A0" w:rsidP="00F851D8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доброжелательности, доверия, внимательности к людям, готовности к сотрудничеству и дружбе, оказанию помощи;</w:t>
      </w:r>
    </w:p>
    <w:p w:rsidR="00D369A0" w:rsidRPr="001458EB" w:rsidRDefault="00D369A0" w:rsidP="00F851D8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эмпатии и сопереживания;</w:t>
      </w:r>
    </w:p>
    <w:p w:rsidR="00D369A0" w:rsidRPr="001458EB" w:rsidRDefault="00D369A0" w:rsidP="00F851D8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установки на здоровый и безопасный образ жизни;</w:t>
      </w:r>
    </w:p>
    <w:p w:rsidR="00D369A0" w:rsidRPr="001458EB" w:rsidRDefault="00D369A0" w:rsidP="00F851D8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чувства прекрасного и эстетических чувств на основе знакомства с художественной литературой и произведениями искусства.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Регулятивные универсальные учебные действия:</w:t>
      </w:r>
    </w:p>
    <w:p w:rsidR="00D369A0" w:rsidRPr="001458EB" w:rsidRDefault="00D369A0" w:rsidP="00F851D8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способность принимать, сохранять цели и следовать им в учебной деятельности;</w:t>
      </w:r>
    </w:p>
    <w:p w:rsidR="00D369A0" w:rsidRPr="001458EB" w:rsidRDefault="00D369A0" w:rsidP="00F851D8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действовать по плану и планировать свою деятельность;</w:t>
      </w:r>
    </w:p>
    <w:p w:rsidR="00D369A0" w:rsidRPr="001458EB" w:rsidRDefault="00D369A0" w:rsidP="00F851D8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преодоление импульсивности, непроизвольности;</w:t>
      </w:r>
    </w:p>
    <w:p w:rsidR="00D369A0" w:rsidRPr="001458EB" w:rsidRDefault="00D369A0" w:rsidP="00F851D8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контролировать процесс и результаты своей деятельности, исправлять допущенные ошибки;</w:t>
      </w:r>
    </w:p>
    <w:p w:rsidR="00D369A0" w:rsidRPr="001458EB" w:rsidRDefault="00D369A0" w:rsidP="00F851D8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адекватно воспринимать оценки;</w:t>
      </w:r>
    </w:p>
    <w:p w:rsidR="00D369A0" w:rsidRPr="001458EB" w:rsidRDefault="00D369A0" w:rsidP="00F851D8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различать трудность и сложность задания;</w:t>
      </w:r>
    </w:p>
    <w:p w:rsidR="00D369A0" w:rsidRPr="001458EB" w:rsidRDefault="00D369A0" w:rsidP="00F851D8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взаимодействовать со взрослым и со сверстниками в учебной деятельности;</w:t>
      </w:r>
    </w:p>
    <w:p w:rsidR="00D369A0" w:rsidRPr="001458EB" w:rsidRDefault="00D369A0" w:rsidP="00F851D8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формирование целеустремленности и настойчивости в достижении целей, готовности к преодолению трудностей.</w:t>
      </w:r>
    </w:p>
    <w:p w:rsidR="00D369A0" w:rsidRPr="001458EB" w:rsidRDefault="00D369A0" w:rsidP="00F851D8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самостоятельно формулировать познавательную цель на следующее занятие;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Познавательные универсальные учебные действия:</w:t>
      </w:r>
    </w:p>
    <w:p w:rsidR="00D369A0" w:rsidRPr="001458EB" w:rsidRDefault="00D369A0" w:rsidP="00F851D8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познавательных интересов и мотивов, любознательности, творчества;</w:t>
      </w:r>
    </w:p>
    <w:p w:rsidR="00D369A0" w:rsidRPr="001458EB" w:rsidRDefault="00D369A0" w:rsidP="00F851D8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готовность к принятию и решению учебных и познавательных задач;</w:t>
      </w:r>
    </w:p>
    <w:p w:rsidR="00D369A0" w:rsidRPr="001458EB" w:rsidRDefault="00D369A0" w:rsidP="00F851D8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познавательной инициативы ( умение задавать вопросы, участвовать в учебном сотрудничестве);</w:t>
      </w:r>
    </w:p>
    <w:p w:rsidR="00D369A0" w:rsidRPr="001458EB" w:rsidRDefault="00D369A0" w:rsidP="00F851D8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выделять существенную информацию из текстов и заданий;</w:t>
      </w:r>
    </w:p>
    <w:p w:rsidR="00D369A0" w:rsidRPr="001458EB" w:rsidRDefault="00D369A0" w:rsidP="00F851D8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ориентация в возможностях информационного поиска (справочник, словарь) и умение использовать эти ресурсы в сотрудничестве со взрослым или самостоятельно;</w:t>
      </w:r>
    </w:p>
    <w:p w:rsidR="00D369A0" w:rsidRPr="001458EB" w:rsidRDefault="00D369A0" w:rsidP="00F851D8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осознанно и произвольно строить речевое высказывание в устной речи в соответствии с задачами общения и нормами родного языка;</w:t>
      </w:r>
    </w:p>
    <w:p w:rsidR="00D369A0" w:rsidRPr="001458EB" w:rsidRDefault="00D369A0" w:rsidP="00F851D8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излагать свое сообщение в письменной речи;</w:t>
      </w:r>
    </w:p>
    <w:p w:rsidR="00D369A0" w:rsidRPr="001458EB" w:rsidRDefault="00D369A0" w:rsidP="00F851D8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осуществлять сравнение, анализ, классификацию, обобщение предметов и</w:t>
      </w:r>
    </w:p>
    <w:p w:rsidR="00D369A0" w:rsidRPr="001458EB" w:rsidRDefault="00D369A0" w:rsidP="00D369A0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явлений.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Коммуникативные универсальные учебные действия:</w:t>
      </w:r>
    </w:p>
    <w:p w:rsidR="00D369A0" w:rsidRPr="001458EB" w:rsidRDefault="00D369A0" w:rsidP="00F851D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потребность в общении со взрослыми и сверстниками;</w:t>
      </w:r>
    </w:p>
    <w:p w:rsidR="00D369A0" w:rsidRPr="001458EB" w:rsidRDefault="00D369A0" w:rsidP="00F851D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определенными вербальными и невербальными средствами общения;</w:t>
      </w:r>
    </w:p>
    <w:p w:rsidR="00D369A0" w:rsidRPr="001458EB" w:rsidRDefault="00D369A0" w:rsidP="00F851D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эмоционально-позитивное отношение к процессу сотрудничества;</w:t>
      </w:r>
    </w:p>
    <w:p w:rsidR="00D369A0" w:rsidRPr="001458EB" w:rsidRDefault="00D369A0" w:rsidP="00F851D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слушать собеседника;</w:t>
      </w:r>
    </w:p>
    <w:p w:rsidR="00D369A0" w:rsidRPr="001458EB" w:rsidRDefault="00D369A0" w:rsidP="00F851D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понимание возможности различных позиций и точек зрения на какой-то предмет или вопрос и уважение иной точки зрения;</w:t>
      </w:r>
    </w:p>
    <w:p w:rsidR="00D369A0" w:rsidRPr="001458EB" w:rsidRDefault="00D369A0" w:rsidP="00F851D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 разных мнений и умение обосновать собственное.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Консультативная работа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включает 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мероприятий по  профилактике речевых нарушений  у младших школьников.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Данную работу целесообразно проводить с родителями и педагогами во время занятий по предшкольной подготовке детей.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Цель: ознакомление с особенностями речевого развития детей 6-7-летнего возраста и предупреждение возникновения речевых нарушений посредством проведения следующих приёмов и мероприятий:</w:t>
      </w:r>
    </w:p>
    <w:p w:rsidR="00D369A0" w:rsidRPr="001458EB" w:rsidRDefault="00D369A0" w:rsidP="00F851D8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Первичные консультации с педагогами, воспитателями,  родителями (методические рекомендации «Готов ли ребёнок к школе?»)</w:t>
      </w:r>
    </w:p>
    <w:p w:rsidR="00D369A0" w:rsidRPr="001458EB" w:rsidRDefault="00D369A0" w:rsidP="00F851D8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Вторичные консультации («Как подготовить ребёнка к школе?»)</w:t>
      </w:r>
    </w:p>
    <w:p w:rsidR="00D369A0" w:rsidRPr="001458EB" w:rsidRDefault="00D369A0" w:rsidP="00F851D8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Индивидуальные консультации для родителей и детей.</w:t>
      </w:r>
    </w:p>
    <w:p w:rsidR="00D369A0" w:rsidRPr="001458EB" w:rsidRDefault="00D369A0" w:rsidP="00F851D8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зрительно - пространственных функций у детей.</w:t>
      </w:r>
    </w:p>
    <w:p w:rsidR="00D369A0" w:rsidRPr="001458EB" w:rsidRDefault="00D369A0" w:rsidP="00F851D8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памяти, внимания, аналитико-синтетической деятельности у детей.</w:t>
      </w:r>
    </w:p>
    <w:p w:rsidR="00D369A0" w:rsidRPr="001458EB" w:rsidRDefault="00D369A0" w:rsidP="00F851D8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языкового анализа и синтеза, лексики, грамматического строя.</w:t>
      </w:r>
    </w:p>
    <w:p w:rsidR="00D369A0" w:rsidRPr="001458EB" w:rsidRDefault="00D369A0" w:rsidP="00F851D8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Устранение нарушений устной речи.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Материалы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D369A0" w:rsidRPr="001458EB" w:rsidRDefault="00D369A0" w:rsidP="00F851D8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Систематизированный пакет консультативного материала для родителей в электронном и распечатанном виде;</w:t>
      </w:r>
    </w:p>
    <w:p w:rsidR="00D369A0" w:rsidRPr="001458EB" w:rsidRDefault="00D369A0" w:rsidP="00F851D8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Систематизированный пакет консультативного материала для педагогов в электронном и печатном виде;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Информационно-просветительская работа</w:t>
      </w:r>
      <w:r w:rsidRPr="00145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предусматривает:</w:t>
      </w:r>
    </w:p>
    <w:p w:rsidR="00D369A0" w:rsidRPr="001458EB" w:rsidRDefault="00D369A0" w:rsidP="00F851D8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логопедической работы;</w:t>
      </w:r>
    </w:p>
    <w:p w:rsidR="00D369A0" w:rsidRPr="001458EB" w:rsidRDefault="00D369A0" w:rsidP="00F851D8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тематических выступлений для педагогов и родителей по разъяснению особенностей речевого развития различных категорий детей.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Следует особо выделить направление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«Преемственно-перспективная и методическая работа».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направление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предусматривает:</w:t>
      </w:r>
    </w:p>
    <w:p w:rsidR="00D369A0" w:rsidRPr="001458EB" w:rsidRDefault="00D369A0" w:rsidP="00F851D8">
      <w:pPr>
        <w:numPr>
          <w:ilvl w:val="0"/>
          <w:numId w:val="19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осуществление связи с ДОУ, ОУ для детей с нарушениями речи, логопедами и врачами - специалистами детских поликлиник и психолого-медико-педагогических консультаций;</w:t>
      </w:r>
    </w:p>
    <w:p w:rsidR="00D369A0" w:rsidRPr="001458EB" w:rsidRDefault="00D369A0" w:rsidP="00F851D8">
      <w:pPr>
        <w:numPr>
          <w:ilvl w:val="0"/>
          <w:numId w:val="19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в работе ШМО, РМО  учителей-логопедов;</w:t>
      </w:r>
    </w:p>
    <w:p w:rsidR="00D369A0" w:rsidRPr="001458EB" w:rsidRDefault="00D369A0" w:rsidP="00F851D8">
      <w:pPr>
        <w:numPr>
          <w:ilvl w:val="0"/>
          <w:numId w:val="19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своей профессиональной  квалификации.</w:t>
      </w:r>
    </w:p>
    <w:p w:rsidR="00BC7C0B" w:rsidRDefault="00BC7C0B" w:rsidP="00D369A0">
      <w:pPr>
        <w:shd w:val="clear" w:color="auto" w:fill="FFFFFF"/>
        <w:spacing w:after="0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369A0" w:rsidRPr="001458EB" w:rsidRDefault="00D369A0" w:rsidP="00D369A0">
      <w:pPr>
        <w:shd w:val="clear" w:color="auto" w:fill="FFFFFF"/>
        <w:spacing w:after="0"/>
        <w:ind w:firstLine="85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Этапы реализации программы</w:t>
      </w:r>
    </w:p>
    <w:p w:rsidR="00D369A0" w:rsidRPr="001458EB" w:rsidRDefault="00D369A0" w:rsidP="00F851D8">
      <w:pPr>
        <w:numPr>
          <w:ilvl w:val="0"/>
          <w:numId w:val="20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Этап сбора и анализа информации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D369A0" w:rsidRPr="001458EB" w:rsidRDefault="00D369A0" w:rsidP="00F851D8">
      <w:pPr>
        <w:numPr>
          <w:ilvl w:val="0"/>
          <w:numId w:val="21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Этап планирования, организации, координации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детей.</w:t>
      </w:r>
    </w:p>
    <w:p w:rsidR="00D369A0" w:rsidRPr="001458EB" w:rsidRDefault="00D369A0" w:rsidP="00F851D8">
      <w:pPr>
        <w:numPr>
          <w:ilvl w:val="0"/>
          <w:numId w:val="22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Этап диагностики коррекционно-развивающей образовательной среды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(контрольно-диагностическая деятельность).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D369A0" w:rsidRPr="001458EB" w:rsidRDefault="00D369A0" w:rsidP="00F851D8">
      <w:pPr>
        <w:numPr>
          <w:ilvl w:val="0"/>
          <w:numId w:val="23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Этап регуляции и корректировки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детей, корректировка условий и форм обучения, методов и приёмов работы.</w:t>
      </w:r>
    </w:p>
    <w:p w:rsidR="00D369A0" w:rsidRDefault="00D369A0" w:rsidP="00D369A0">
      <w:pPr>
        <w:shd w:val="clear" w:color="auto" w:fill="FFFFFF"/>
        <w:spacing w:after="0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C7C0B" w:rsidRDefault="00BC7C0B" w:rsidP="00D369A0">
      <w:pPr>
        <w:shd w:val="clear" w:color="auto" w:fill="FFFFFF"/>
        <w:spacing w:after="0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C7C0B" w:rsidRDefault="00BC7C0B" w:rsidP="00D369A0">
      <w:pPr>
        <w:shd w:val="clear" w:color="auto" w:fill="FFFFFF"/>
        <w:spacing w:after="0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C7C0B" w:rsidRDefault="00BC7C0B" w:rsidP="00D369A0">
      <w:pPr>
        <w:shd w:val="clear" w:color="auto" w:fill="FFFFFF"/>
        <w:spacing w:after="0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C7C0B" w:rsidRDefault="00BC7C0B" w:rsidP="00D369A0">
      <w:pPr>
        <w:shd w:val="clear" w:color="auto" w:fill="FFFFFF"/>
        <w:spacing w:after="0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C7C0B" w:rsidRPr="001458EB" w:rsidRDefault="00BC7C0B" w:rsidP="00D369A0">
      <w:pPr>
        <w:shd w:val="clear" w:color="auto" w:fill="FFFFFF"/>
        <w:spacing w:after="0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lastRenderedPageBreak/>
        <w:t xml:space="preserve"> «Логопедическая работа с учащимися 1 классов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 общим  недоразвитием речи 3 уровня»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данного блока логокоррекционной программы: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устранить недостатки устной и предупредить нарушения письменной речи у младших школьников.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D369A0" w:rsidRPr="001458EB" w:rsidRDefault="00D369A0" w:rsidP="00F851D8">
      <w:pPr>
        <w:numPr>
          <w:ilvl w:val="0"/>
          <w:numId w:val="24"/>
        </w:numPr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 звуковую сторону речи (формирование полноценных представлений о звуковом составе слова на базе развития фонематических процессов и навыков анализа и синтеза слогозвукового состава слова. Коррекция дефектов произношения).</w:t>
      </w:r>
    </w:p>
    <w:p w:rsidR="00D369A0" w:rsidRPr="001458EB" w:rsidRDefault="00D369A0" w:rsidP="00F851D8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восполнять пробелы в формировании лексико-грамматического строя речи;</w:t>
      </w:r>
    </w:p>
    <w:p w:rsidR="00D369A0" w:rsidRPr="001458EB" w:rsidRDefault="00D369A0" w:rsidP="00F851D8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уточнять и обогащать активный словарный запас учащихся;</w:t>
      </w:r>
    </w:p>
    <w:p w:rsidR="00D369A0" w:rsidRPr="001458EB" w:rsidRDefault="00D369A0" w:rsidP="00F851D8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навыки связного высказывания учащихся;</w:t>
      </w:r>
    </w:p>
    <w:p w:rsidR="00D369A0" w:rsidRPr="001458EB" w:rsidRDefault="00D369A0" w:rsidP="00F851D8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пространственно-временные представления;</w:t>
      </w:r>
    </w:p>
    <w:p w:rsidR="00D369A0" w:rsidRPr="001458EB" w:rsidRDefault="00D369A0" w:rsidP="00F851D8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психологические предпосылки к обучению;</w:t>
      </w:r>
    </w:p>
    <w:p w:rsidR="00D369A0" w:rsidRPr="001458EB" w:rsidRDefault="00D369A0" w:rsidP="00F851D8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коммуникативную готовность к обучению.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Адресат: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учащиеся 1класса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ОНР 3 уровня  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Характеристика группы.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данной категории испытывают стойкие трудности при усвоении программы начального обучения общеобразовательной школы вследствие недостаточной сформированности речевой функции  и психологических предпосылок к овладению полноценной учебной деятельностью.</w:t>
      </w:r>
    </w:p>
    <w:p w:rsidR="00D369A0" w:rsidRPr="001458EB" w:rsidRDefault="00D369A0" w:rsidP="00F851D8">
      <w:pPr>
        <w:numPr>
          <w:ilvl w:val="0"/>
          <w:numId w:val="26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Нарушения фонетико-фонематического компонента речевой системы.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Дефектное произношение 2-5 звуков. У некоторых детей, прошедших дошкольное коррекционное обучение, произношение звуков может быть в пределах нормы или недостаточно внятным («смазанным»).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Недостаточная сформированность  фонематических процессов.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Вследствие этого у детей данной категории наблюдается:</w:t>
      </w:r>
    </w:p>
    <w:p w:rsidR="00D369A0" w:rsidRPr="001458EB" w:rsidRDefault="00D369A0" w:rsidP="00F851D8">
      <w:pPr>
        <w:numPr>
          <w:ilvl w:val="0"/>
          <w:numId w:val="27"/>
        </w:num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предпосылок к спонтанному развитию навыков анализа и синтеза звукового состава слова;</w:t>
      </w:r>
    </w:p>
    <w:p w:rsidR="00D369A0" w:rsidRPr="001458EB" w:rsidRDefault="00D369A0" w:rsidP="00F851D8">
      <w:pPr>
        <w:numPr>
          <w:ilvl w:val="0"/>
          <w:numId w:val="27"/>
        </w:num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предпосылок к успешному овладению грамотой;</w:t>
      </w:r>
    </w:p>
    <w:p w:rsidR="00D369A0" w:rsidRPr="001458EB" w:rsidRDefault="00D369A0" w:rsidP="00F851D8">
      <w:pPr>
        <w:numPr>
          <w:ilvl w:val="0"/>
          <w:numId w:val="27"/>
        </w:num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овладения письмом и чтением (наличие специфических дисграфических ошибок на фоне большого количества разнообразных других.)</w:t>
      </w:r>
    </w:p>
    <w:p w:rsidR="00D369A0" w:rsidRPr="001458EB" w:rsidRDefault="00D369A0" w:rsidP="00F851D8">
      <w:pPr>
        <w:numPr>
          <w:ilvl w:val="0"/>
          <w:numId w:val="28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Нарушения лексико-грамматического компонента речевой системы.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1.Лексический запас ограничен рамками обиходно-бытовой тематики, качественно неполноценен (неправомерное расширение или сужение значений слов, ошибки в употреблении слов; смешения по смыслу  и по акустическому свойству).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2.Грамматический строй недостаточно сформирован. В речи отсутствуют сложные синтаксические конструкции, присутствуют множественные аграмматизмы в предложениях простых синтаксических конструкций.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Вследствие этого у детей данной категории наблюдается:</w:t>
      </w:r>
    </w:p>
    <w:p w:rsidR="00D369A0" w:rsidRPr="001458EB" w:rsidRDefault="00D369A0" w:rsidP="00F851D8">
      <w:pPr>
        <w:numPr>
          <w:ilvl w:val="0"/>
          <w:numId w:val="29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недостаточное понимание учебных заданий, указаний, инструкций учителя;</w:t>
      </w:r>
    </w:p>
    <w:p w:rsidR="00D369A0" w:rsidRPr="001458EB" w:rsidRDefault="00D369A0" w:rsidP="00F851D8">
      <w:pPr>
        <w:numPr>
          <w:ilvl w:val="0"/>
          <w:numId w:val="29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овладения учебными понятиями, терминами;</w:t>
      </w:r>
    </w:p>
    <w:p w:rsidR="00D369A0" w:rsidRPr="001458EB" w:rsidRDefault="00D369A0" w:rsidP="00F851D8">
      <w:pPr>
        <w:numPr>
          <w:ilvl w:val="0"/>
          <w:numId w:val="29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трудности формирования и формулирования собственных мыслей в процессе учебной работы;</w:t>
      </w:r>
    </w:p>
    <w:p w:rsidR="00D369A0" w:rsidRPr="001458EB" w:rsidRDefault="00D369A0" w:rsidP="00F851D8">
      <w:pPr>
        <w:numPr>
          <w:ilvl w:val="0"/>
          <w:numId w:val="29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недостаточное развитие связной речи.</w:t>
      </w:r>
    </w:p>
    <w:p w:rsidR="00D369A0" w:rsidRPr="001458EB" w:rsidRDefault="00D369A0" w:rsidP="00F851D8">
      <w:pPr>
        <w:numPr>
          <w:ilvl w:val="0"/>
          <w:numId w:val="30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Психологические особенности.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1.Неустойчивое внимание.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2.Недостаточная наблюдательность по отношению к языковым явлениям.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3.Недостаточное развитие словесно-логического мышления.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Недостаточное развитие способности к переключению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Недостаточная способность к запоминанию преимущественно словесного материала.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Недостаточное развитие самоконтроля, преимущественно в области языковых явлений.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Недостаточная сформированность произвольности в общении и деятельности.    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Следствие:</w:t>
      </w:r>
    </w:p>
    <w:p w:rsidR="00D369A0" w:rsidRPr="001458EB" w:rsidRDefault="00D369A0" w:rsidP="00F851D8">
      <w:pPr>
        <w:numPr>
          <w:ilvl w:val="0"/>
          <w:numId w:val="31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психологических предпосылок  к овладению полноценными навыками учебной деятельности;</w:t>
      </w:r>
    </w:p>
    <w:p w:rsidR="00D369A0" w:rsidRPr="001458EB" w:rsidRDefault="00D369A0" w:rsidP="00F851D8">
      <w:pPr>
        <w:numPr>
          <w:ilvl w:val="0"/>
          <w:numId w:val="31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формирований учебных умений (планирование предстоящей работы; определение путей и средств достижения учебной цели; контролирование деятельности; умение работать в определённом темпе.)</w:t>
      </w:r>
    </w:p>
    <w:p w:rsidR="00D369A0" w:rsidRPr="001458EB" w:rsidRDefault="00D369A0" w:rsidP="00D369A0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Принципы отбора основного и дополнительного содержания связаны с учебными программами начальной ступени обучения, логикой внутрипредметных связей, а также возрастными особенностями развития и структурой речевого дефекта учащихся.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методы обучения: практические, наглядно-демонстрационные, игровые, методы ролевого моделирования типовых ситуаций, словесные.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блока рассчитано на 33 часа в год (1 ч в неделю).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Предусмотрены две итоговые контрольные работы (диктант, списывание).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требования к знаниям, умениям и навыкам учащихся к концу коррекционного обучения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Обучающиеся должны знать:</w:t>
      </w:r>
    </w:p>
    <w:p w:rsidR="00D369A0" w:rsidRPr="001458EB" w:rsidRDefault="00D369A0" w:rsidP="00F851D8">
      <w:pPr>
        <w:numPr>
          <w:ilvl w:val="0"/>
          <w:numId w:val="32"/>
        </w:num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звуки и буквы русского языка;</w:t>
      </w:r>
    </w:p>
    <w:p w:rsidR="00D369A0" w:rsidRPr="001458EB" w:rsidRDefault="00D369A0" w:rsidP="00F851D8">
      <w:pPr>
        <w:numPr>
          <w:ilvl w:val="0"/>
          <w:numId w:val="32"/>
        </w:num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 основные различия ( звуки слышим и произносим, буквы видим и пишем).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Обучающиеся должны уметь: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вычленять отдельные звуки в словах, определять их последовательность;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различать гласные и согласные звуки и буквы, их обозначающие;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называть мягкие и твердые звуки в слове и вне слова;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способы их буквенного обозначения;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обозначать на письме мягкость согласных звуков гласными буквами и мягким знаком;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место ударения в слове;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вычленять слова из предложений;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четко, без искажений писать строчные и заглавные буквы, их соединения в слогах и словах;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списывать слова и предложения, написанные печатным и рукописным шрифтом;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грамотно ( без пропусков, искажений, замен букв) писать под диктовку слова, предложения из 3 – 5 слов, написание которых не расходится с произношением;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обобщать и классифицировать слова по группам;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в своих высказываниях  слова всех частей речи;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составлять простое предложение из 3-4 слов, соотносить его со схемой;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составлять рассказ по серии сюжетных картинок;</w:t>
      </w:r>
    </w:p>
    <w:p w:rsidR="00D369A0" w:rsidRPr="001458EB" w:rsidRDefault="00D369A0" w:rsidP="00F851D8">
      <w:pPr>
        <w:numPr>
          <w:ilvl w:val="0"/>
          <w:numId w:val="3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владеть навыками словообразования и словоизменения, а также связью слов в простом предложении.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Учитывая, что у детей с ОНР 3 уровня остаются недостаточно сформированными некоторые неречевые процессы, на протяжении всего курса в занятия включаются задания, направленные на формирование навыков организации учебной работы, развитие наблюдательности к языковым явлениям, слухового внимания, памяти, самоконтроля, контрольных действий и способности к переключению.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данного блока рассчитано на 34ч (1ч в неделю).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Предусмотрены 2 контрольные работы (диктант и списывание).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по данному блоку программы предполагает использование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методических пособий для учителей-логопедов:</w:t>
      </w:r>
    </w:p>
    <w:p w:rsidR="00D369A0" w:rsidRPr="00BC7C0B" w:rsidRDefault="00D369A0" w:rsidP="00F851D8">
      <w:pPr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Ефименкова Л.Н.Коррекция устной и письменной речи учащихся начальных классов: Пособие для логопеда. М.,2001;</w:t>
      </w:r>
    </w:p>
    <w:p w:rsidR="00D369A0" w:rsidRPr="00BC7C0B" w:rsidRDefault="00D369A0" w:rsidP="00F851D8">
      <w:pPr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Логопедия / Под ред.Волковой. М.,2002;</w:t>
      </w:r>
    </w:p>
    <w:p w:rsidR="00D369A0" w:rsidRPr="00BC7C0B" w:rsidRDefault="00D369A0" w:rsidP="00F851D8">
      <w:pPr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Садовникова И.Н.Нарушения письменной речи их преодоление у младших школьников: Учеб.пособие. М.,1997.</w:t>
      </w:r>
    </w:p>
    <w:p w:rsidR="00D369A0" w:rsidRPr="00BC7C0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Дополнительная литература для учащихся:</w:t>
      </w:r>
    </w:p>
    <w:p w:rsidR="00D369A0" w:rsidRPr="00BC7C0B" w:rsidRDefault="00D369A0" w:rsidP="00F851D8">
      <w:pPr>
        <w:numPr>
          <w:ilvl w:val="0"/>
          <w:numId w:val="3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Козырева Л.М. Комплект логопедических тетрадей;</w:t>
      </w:r>
    </w:p>
    <w:p w:rsidR="00D369A0" w:rsidRPr="00BC7C0B" w:rsidRDefault="00D369A0" w:rsidP="00F851D8">
      <w:pPr>
        <w:numPr>
          <w:ilvl w:val="0"/>
          <w:numId w:val="3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Мазанова Е.В. Компллект логопедических тетрадей. М.,2004.</w:t>
      </w:r>
    </w:p>
    <w:p w:rsidR="00D369A0" w:rsidRPr="00BC7C0B" w:rsidRDefault="00D369A0" w:rsidP="00F851D8">
      <w:pPr>
        <w:numPr>
          <w:ilvl w:val="0"/>
          <w:numId w:val="3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блока программы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Поставленные задачи логокоррекционной работы отражаются в содержании данного блока и реализуются в ходе изучения следующих тем: 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I.Речь. Слово. (15 ч)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Пространственные представления. Временные представления. Речь. Членение речи на предложения, предложения на слова с использованием графических схем.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Слова-предметы. Слова-действия. Слова-признаки.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Предложение. Текст (34 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Связь слов в предложении. (15 часов)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о предложении. Соотнесение предложения с графической схемой. Наблюдение связи слов в предложении. Введение в простое предложение 1-2 слов, постановка вопроса к отдельным словам в предложении. Определение количества слов в предложении.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Управление. В.п., Р.п., Д.п., Т.п., П.п.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2.Предлоги.  Развитие связной речи (19 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Знакомство с предлогами, их схематичным изображением. Пространственное значение предлогов. Последовательный пересказ. Пересказ текста с опорой на вопросы учителя.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рассказа по серии сюжетных картинок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текста с опорой на картинный план рассказа.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III. Слого-звуковой состав слова. Развитие монологической речи ( 26ч)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Деление слов на слоги и выделение гласных 1 и 2 ряда, слогообразующая роль гласных. Ударение. Смыслоразличительная и фонетическая роль ударения.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ударного слога в словах. Слогоритмическая схема слова,.Слоговой анализ и синтез слов (определение количества и последовательности слогов в слове, составление слова из слогов).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слогов. Дифференциация одно-двух-трёхсложных слов. Соотнесение слова со схемой. Смыслоразличительная роль ь.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Фонематический анализ обратных и прямых слогов. Дифференциация открытых и закрытых слогов. Составление описания выборочного фрагмента из рассказа. Составление  рассказа –описания времени года или животного (с опорой на картинный план)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составлять устное высказывание по представлению и вопросам. Устное сочинение.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IV Звуко-буквенный анализ слов (11ч)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Соотнесение количества звуков и букв в слове. Определение количества и последовательности звуков в слове.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V.Итоговая контрольная работа (1 ч )</w:t>
      </w:r>
    </w:p>
    <w:p w:rsidR="00D369A0" w:rsidRPr="00BC7C0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Контрольно-измерительные материалы</w:t>
      </w:r>
    </w:p>
    <w:p w:rsidR="00D369A0" w:rsidRPr="00BC7C0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(итоговая диагностика, май)</w:t>
      </w:r>
    </w:p>
    <w:p w:rsidR="00D369A0" w:rsidRPr="00BC7C0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Диктант</w:t>
      </w:r>
    </w:p>
    <w:p w:rsidR="00D369A0" w:rsidRPr="00BC7C0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Кот</w:t>
      </w:r>
    </w:p>
    <w:p w:rsidR="001458EB" w:rsidRPr="00BC7C0B" w:rsidRDefault="00D369A0" w:rsidP="00BC7C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У Миши жил кот. Звали кота Рыжик. Хвост у Рыжика пушистый. Мальчик часто играл с котом. Они были друзья. (19слов)</w:t>
      </w:r>
      <w:r w:rsid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 </w:t>
      </w:r>
      <w:r w:rsidR="001458EB"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(И.Н.Садовникова)</w:t>
      </w:r>
    </w:p>
    <w:p w:rsidR="00D369A0" w:rsidRPr="001458EB" w:rsidRDefault="00D369A0" w:rsidP="00D369A0">
      <w:pPr>
        <w:rPr>
          <w:rFonts w:ascii="Times New Roman" w:hAnsi="Times New Roman" w:cs="Times New Roman"/>
          <w:sz w:val="26"/>
          <w:szCs w:val="26"/>
        </w:rPr>
      </w:pP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«Логопедическая работа с учащимися 1 (2)-х класса с ОНР 3 уровня»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устранить недостатки устной и предупредить нарушения письменной речи у младших школьников.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данного блока логокоррекционной программы: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D369A0" w:rsidRPr="001458EB" w:rsidRDefault="00D369A0" w:rsidP="00F851D8">
      <w:pPr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полноценные представления о звукобуквенном составе слова;</w:t>
      </w:r>
    </w:p>
    <w:p w:rsidR="00D369A0" w:rsidRPr="001458EB" w:rsidRDefault="00D369A0" w:rsidP="00F851D8">
      <w:pPr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навыки анализа и синтеза звукослогового состава слова;</w:t>
      </w:r>
    </w:p>
    <w:p w:rsidR="00D369A0" w:rsidRPr="001458EB" w:rsidRDefault="00D369A0" w:rsidP="00F851D8">
      <w:pPr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пространственно-временные представления;</w:t>
      </w:r>
    </w:p>
    <w:p w:rsidR="00D369A0" w:rsidRPr="001458EB" w:rsidRDefault="00D369A0" w:rsidP="00F851D8">
      <w:pPr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психологические предпосылки к обучению;</w:t>
      </w:r>
    </w:p>
    <w:p w:rsidR="00D369A0" w:rsidRPr="001458EB" w:rsidRDefault="00D369A0" w:rsidP="00F851D8">
      <w:pPr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коммуникативную готовность к обучению.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содержании данного блока  также заложены возможности предусмотренного стандартом формирования у обучающихся общих умений и навыков, универсальных способов деятельности и ключевых компетенций.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Принципы отбора основного и дополнительного содержания связаны с учебными программами начальной ступени обучения, логикой внутрипредметных связей, а также возрастными особенностями развития и структурой речевого дефекта учащихся.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 из принципиальных требований по реализации коррекционного обучения, соблюдение которого способствует оптимизации корригирующего обучения, - коммуникативная направленность всего комплекса коррекционно-воспитательного воздействия.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Основные методы обучения: практические, наглядно-демонстрационные, игровые, словесные.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Адресат: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учащиеся 1(2)класса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ОНР 3 уровня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Характеристика группы.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данной категории испытывают стойкие трудности при усвоении программы начального обучения общеобразовательной школы вследствие недостаточной сформированности речевой функции  и психологических предпосылок к овладению полноценной учебной деятельностью.</w:t>
      </w:r>
    </w:p>
    <w:p w:rsidR="00D369A0" w:rsidRPr="001458EB" w:rsidRDefault="00D369A0" w:rsidP="00F851D8">
      <w:pPr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Нарушения  компонента речевой системы.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1.Дефектное произношение 2-5 звуков. У некоторых детей, прошедших дошкольное коррекционное обучение, произношение звуков может быть в пределах нормы или недостаточно внятным («смазанным»).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 Недостаточная сформированность  фонематических процессов.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Вследствие этого у детей данной категории наблюдается:</w:t>
      </w:r>
    </w:p>
    <w:p w:rsidR="00D369A0" w:rsidRPr="001458EB" w:rsidRDefault="00D369A0" w:rsidP="00F851D8">
      <w:pPr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предпосылок к спонтанному развитию навыков анализа и синтеза звукового состава слова;</w:t>
      </w:r>
    </w:p>
    <w:p w:rsidR="00D369A0" w:rsidRPr="001458EB" w:rsidRDefault="00D369A0" w:rsidP="00F851D8">
      <w:pPr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предпосылок к успешному овладению грамотой;</w:t>
      </w:r>
    </w:p>
    <w:p w:rsidR="00D369A0" w:rsidRPr="001458EB" w:rsidRDefault="00D369A0" w:rsidP="00F851D8">
      <w:pPr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овладения письмом и чтением (наличие специфических дисграфических ошибок на фоне большого количества разнообразных других.)</w:t>
      </w:r>
    </w:p>
    <w:p w:rsidR="00D369A0" w:rsidRPr="001458EB" w:rsidRDefault="00D369A0" w:rsidP="00F851D8">
      <w:pPr>
        <w:numPr>
          <w:ilvl w:val="0"/>
          <w:numId w:val="39"/>
        </w:num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Нарушения лексико-грамматического компонента речевой системы.</w:t>
      </w:r>
    </w:p>
    <w:p w:rsidR="00D369A0" w:rsidRPr="001458EB" w:rsidRDefault="00D369A0" w:rsidP="00D369A0">
      <w:pPr>
        <w:shd w:val="clear" w:color="auto" w:fill="FFFFFF"/>
        <w:spacing w:after="0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Лексический запас без грубых отклонений. У некоторых детей, прошедших дошкольное коррекционное обучение, возможны ошибки в употреблении слов, смешение слов по смыслу и т.п.</w:t>
      </w:r>
    </w:p>
    <w:p w:rsidR="00D369A0" w:rsidRPr="001458EB" w:rsidRDefault="00D369A0" w:rsidP="00D369A0">
      <w:pPr>
        <w:shd w:val="clear" w:color="auto" w:fill="FFFFFF"/>
        <w:spacing w:after="0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2.Грамматический строй может быть в пределах нормы. Возможны аграмматизмы в предложениях сложных синтаксических конструкций.</w:t>
      </w:r>
    </w:p>
    <w:p w:rsidR="00D369A0" w:rsidRPr="001458EB" w:rsidRDefault="00D369A0" w:rsidP="00F851D8">
      <w:pPr>
        <w:numPr>
          <w:ilvl w:val="0"/>
          <w:numId w:val="40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Психологические особенности.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1.Неустойчивое внимание.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2.Недостаточная наблюдательность по отношению к языковым явлениям.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3.Недостаточное развитие словесно-логического мышления.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4.Недостаточное развитие способности к переключению.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5.Недостаточная способность к запоминанию преимущественно словесного материала.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6.Недостаточное развитие самоконтроля, преимущественно в области языковых явлений.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7.Недостаточная сформированность произвольности в общении и деятельности.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Следствие:</w:t>
      </w:r>
    </w:p>
    <w:p w:rsidR="00D369A0" w:rsidRPr="001458EB" w:rsidRDefault="00D369A0" w:rsidP="00F851D8">
      <w:pPr>
        <w:numPr>
          <w:ilvl w:val="0"/>
          <w:numId w:val="41"/>
        </w:num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психологических предпосылок  к овладению полноценными навыками учебной деятельности;</w:t>
      </w:r>
    </w:p>
    <w:p w:rsidR="00D369A0" w:rsidRPr="001458EB" w:rsidRDefault="00D369A0" w:rsidP="00F851D8">
      <w:pPr>
        <w:numPr>
          <w:ilvl w:val="0"/>
          <w:numId w:val="41"/>
        </w:num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формирований учебных умений (планирование предстоящей работы; определение путей и средств достижения учебной цели; контролирование деятельности; умение работать в определённом темпе.)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требования к знаниям, умениям и навыкам учащихся к концу коррекционного обучения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Обучающиеся должны знать:</w:t>
      </w:r>
    </w:p>
    <w:p w:rsidR="00D369A0" w:rsidRPr="001458EB" w:rsidRDefault="00D369A0" w:rsidP="00F851D8">
      <w:pPr>
        <w:numPr>
          <w:ilvl w:val="0"/>
          <w:numId w:val="42"/>
        </w:numPr>
        <w:shd w:val="clear" w:color="auto" w:fill="FFFFFF"/>
        <w:spacing w:after="0"/>
        <w:ind w:left="14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звуки и буквы русского языка;</w:t>
      </w:r>
    </w:p>
    <w:p w:rsidR="00D369A0" w:rsidRPr="001458EB" w:rsidRDefault="00D369A0" w:rsidP="00F851D8">
      <w:pPr>
        <w:numPr>
          <w:ilvl w:val="0"/>
          <w:numId w:val="42"/>
        </w:numPr>
        <w:shd w:val="clear" w:color="auto" w:fill="FFFFFF"/>
        <w:spacing w:after="0"/>
        <w:ind w:left="14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их основные различия ( звуки слышим и произносим, буквы видим и пишем).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Обучающиеся должны уметь:</w:t>
      </w:r>
    </w:p>
    <w:p w:rsidR="00D369A0" w:rsidRPr="001458EB" w:rsidRDefault="00D369A0" w:rsidP="00F851D8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вычленять отдельные звуки в словах, определять их последовательность;</w:t>
      </w:r>
    </w:p>
    <w:p w:rsidR="00D369A0" w:rsidRPr="001458EB" w:rsidRDefault="00D369A0" w:rsidP="00F851D8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различать гласные и согласные звуки и буквы, их обозначающие;</w:t>
      </w:r>
    </w:p>
    <w:p w:rsidR="00D369A0" w:rsidRPr="001458EB" w:rsidRDefault="00D369A0" w:rsidP="00F851D8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называть мягкие и твердые звуки в слове и вне слова;</w:t>
      </w:r>
    </w:p>
    <w:p w:rsidR="00D369A0" w:rsidRPr="001458EB" w:rsidRDefault="00D369A0" w:rsidP="00F851D8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способы их буквенного обозначения;</w:t>
      </w:r>
    </w:p>
    <w:p w:rsidR="00D369A0" w:rsidRPr="001458EB" w:rsidRDefault="00D369A0" w:rsidP="00F851D8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обозначать на письме мягкость согласных звуков гласными буквами и мягким знаком;</w:t>
      </w:r>
    </w:p>
    <w:p w:rsidR="00D369A0" w:rsidRPr="001458EB" w:rsidRDefault="00D369A0" w:rsidP="00F851D8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место ударения в слове;</w:t>
      </w:r>
    </w:p>
    <w:p w:rsidR="00D369A0" w:rsidRPr="001458EB" w:rsidRDefault="00D369A0" w:rsidP="00F851D8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вычленять слова из предложений;</w:t>
      </w:r>
    </w:p>
    <w:p w:rsidR="00D369A0" w:rsidRPr="001458EB" w:rsidRDefault="00D369A0" w:rsidP="00F851D8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четко, без искажений писать строчные и заглавные буквы, их соединения в слогах и словах;</w:t>
      </w:r>
    </w:p>
    <w:p w:rsidR="00D369A0" w:rsidRPr="001458EB" w:rsidRDefault="00D369A0" w:rsidP="00F851D8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списывать слова и предложения, написанные печатным и рукописным шрифтом;</w:t>
      </w:r>
    </w:p>
    <w:p w:rsidR="00D369A0" w:rsidRPr="001458EB" w:rsidRDefault="00D369A0" w:rsidP="00F851D8">
      <w:pPr>
        <w:numPr>
          <w:ilvl w:val="0"/>
          <w:numId w:val="4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грамотно ( без пропусков, искажений, замен букв) писать под диктовку слова, предложения из 3 – 5 слов, написание которых не расходится с произношением.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рассчитана на 60 ч в год (2 ч в неделю).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Предусмотрены две контрольные работы (диктант, списывание). Программа предполагает безоценочную систему занятий.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по данному блоку программы предполагает использование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методических пособий для учителей-логопедов:</w:t>
      </w:r>
    </w:p>
    <w:p w:rsidR="00D369A0" w:rsidRPr="00BC7C0B" w:rsidRDefault="00D369A0" w:rsidP="00F851D8">
      <w:pPr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Ефименкова Л.Н.Коррекция устной и письменной речи учащихся начальных классов: Пособие для логопеда. М.,2001;</w:t>
      </w:r>
    </w:p>
    <w:p w:rsidR="00D369A0" w:rsidRPr="00BC7C0B" w:rsidRDefault="00D369A0" w:rsidP="00F851D8">
      <w:pPr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Логопедия / Под ред.Волковой. М.,2002;</w:t>
      </w:r>
    </w:p>
    <w:p w:rsidR="00D369A0" w:rsidRPr="00BC7C0B" w:rsidRDefault="00D369A0" w:rsidP="00F851D8">
      <w:pPr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Садовникова И.Н.Нарушения письменной речи их преодоление у младших школьников: Учеб.пособие. М.,1997.</w:t>
      </w:r>
    </w:p>
    <w:p w:rsidR="00D369A0" w:rsidRPr="00BC7C0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Дополнительная литература для учащихся:</w:t>
      </w:r>
    </w:p>
    <w:p w:rsidR="00D369A0" w:rsidRPr="00BC7C0B" w:rsidRDefault="00D369A0" w:rsidP="00F851D8">
      <w:pPr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Козырева Л.М. Комплект логопедических тетрадей;</w:t>
      </w:r>
    </w:p>
    <w:p w:rsidR="00D369A0" w:rsidRPr="00BC7C0B" w:rsidRDefault="00D369A0" w:rsidP="00F851D8">
      <w:pPr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Мазанова Е.В. Компллект логопедических тетрадей. М.,2004.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блока программы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Поставленные задачи коррекционной работы отражаются в содержании данного блока и реализуются в ходе изучения следующих тем: 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I.Речь. Предложение. Слово. (11 ч)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Речь. Членение речи на предложения, предложения на слова, слова на слоги с использованием графических схем.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Ударение. Пространственные представления. Временные представления. Слова-предметы. Слова-действия. Слова-признаки.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II.Звуки и буквы (47 ч)</w:t>
      </w:r>
    </w:p>
    <w:p w:rsidR="00D369A0" w:rsidRPr="001458EB" w:rsidRDefault="00D369A0" w:rsidP="00F851D8">
      <w:pPr>
        <w:numPr>
          <w:ilvl w:val="0"/>
          <w:numId w:val="46"/>
        </w:num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Гласные 1-го ряда (7 часов)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Представление о звуке (уточнение артикуляции), различение на слух и при произношении гласных и согласных (отсутствие или наличие преграды в полости рта, наличие или отсутствие голоса, слогообразующая роль гласного звука), звукослоговой анализ слов (установление количества звуков слове, их характеристика, последовательность), выделение ударного слога, соотнесение 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слышимого и произносимого слова со схемой-моделью, отражающей его звукослоговую структуру. Дифференциация [a] – [o].</w:t>
      </w:r>
    </w:p>
    <w:p w:rsidR="00D369A0" w:rsidRPr="001458EB" w:rsidRDefault="00D369A0" w:rsidP="00F851D8">
      <w:pPr>
        <w:numPr>
          <w:ilvl w:val="0"/>
          <w:numId w:val="47"/>
        </w:num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Гласные 2-го ряда. Твердые и мягкие согласные (12 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Обозначение на письме мягкости согласных звуков гласными буквами (е, ё, и, я, ю) и ь.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Дифференциация гласных  ( ы-и, а-я, э-е, у-ю, о-ё). обозначение мягкости согласных на письме ь (в середине и конце слова).</w:t>
      </w:r>
    </w:p>
    <w:p w:rsidR="00D369A0" w:rsidRPr="001458EB" w:rsidRDefault="00D369A0" w:rsidP="00F851D8">
      <w:pPr>
        <w:numPr>
          <w:ilvl w:val="0"/>
          <w:numId w:val="48"/>
        </w:num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Звонкие и глухие согласные (18 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Уточнение и сравнение артикуляции звонких и глухих согласных звуков. Оглушение и озвончение парных согласных в слове, представление о сильной и слабой позиции звуков в слове (без терминологии) и обозначение этих звуков на письме. Дифференциация парных согласных звуков ( [з]-[с], [ж]-[ш], [в]-[ф], [б]-[п], [д]-[т], [г]- [к]).</w:t>
      </w:r>
    </w:p>
    <w:p w:rsidR="00D369A0" w:rsidRPr="001458EB" w:rsidRDefault="00D369A0" w:rsidP="00F851D8">
      <w:pPr>
        <w:numPr>
          <w:ilvl w:val="0"/>
          <w:numId w:val="49"/>
        </w:num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Свистящие, шипящие звуки, аффрикаты (10 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Уточнение и сравнение артикуляции свистящих, шипящих, аффрикат. Дифференциация звуков ( [с]-[ш], [з]-[ж], [ч]-[щ], [ц]-[с],[ ц]-[ч]).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III.Итоговая контрольная работа (2 ч )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Контрольно-измерительные материалы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(Итоговая диагностика, май)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Диктант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Идет весна</w:t>
      </w:r>
    </w:p>
    <w:p w:rsidR="00D369A0" w:rsidRPr="001A3F60" w:rsidRDefault="00D369A0" w:rsidP="00BC7C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Солнце светит ярче. Снег потемнел. Кругом большие лужи. На ветках надулись почки. На лужайках зелёная травка. Журчат быстрые ручьи. Идет весна. (21слово)</w:t>
      </w:r>
      <w:r w:rsid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 </w:t>
      </w: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(И.Н.Садовникова)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Контрольное списывание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Букварь</w:t>
      </w:r>
    </w:p>
    <w:p w:rsidR="00D369A0" w:rsidRPr="001A3F60" w:rsidRDefault="00D369A0" w:rsidP="00BC7C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Я хочу читать. Дядя Кузьма купил мне букварь. Там буквы и картинки. Вот лось и конь. А это шишки ёлки. Я люблю читать. (23слова)</w:t>
      </w:r>
      <w:r w:rsidR="00BC7C0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 </w:t>
      </w: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(Л.В.Зубарева)</w:t>
      </w:r>
    </w:p>
    <w:p w:rsidR="00D369A0" w:rsidRPr="001458EB" w:rsidRDefault="00D369A0" w:rsidP="00D369A0">
      <w:pPr>
        <w:rPr>
          <w:rFonts w:ascii="Times New Roman" w:hAnsi="Times New Roman" w:cs="Times New Roman"/>
          <w:sz w:val="26"/>
          <w:szCs w:val="26"/>
        </w:rPr>
      </w:pP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458EB">
        <w:rPr>
          <w:rFonts w:ascii="Times New Roman" w:hAnsi="Times New Roman" w:cs="Times New Roman"/>
          <w:sz w:val="26"/>
          <w:szCs w:val="26"/>
        </w:rPr>
        <w:tab/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«Логопедическая работа с учащимися 2-х класса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с нарушением чтения и письма, обусловленным общим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недоразвитием  речи 3 уровня»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устранить недостатки устной и предупредить нарушения письменной речи у младших школьников.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D369A0" w:rsidRPr="001458EB" w:rsidRDefault="00D369A0" w:rsidP="00F851D8">
      <w:pPr>
        <w:numPr>
          <w:ilvl w:val="0"/>
          <w:numId w:val="5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полноценные представления о звукобуквенном составе слова;</w:t>
      </w:r>
    </w:p>
    <w:p w:rsidR="00D369A0" w:rsidRPr="001458EB" w:rsidRDefault="00D369A0" w:rsidP="00F851D8">
      <w:pPr>
        <w:numPr>
          <w:ilvl w:val="0"/>
          <w:numId w:val="5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навыки анализа и синтеза звукослогового состава слова;</w:t>
      </w:r>
    </w:p>
    <w:p w:rsidR="00D369A0" w:rsidRPr="001458EB" w:rsidRDefault="00D369A0" w:rsidP="00F851D8">
      <w:pPr>
        <w:numPr>
          <w:ilvl w:val="0"/>
          <w:numId w:val="5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уточнять значения имеющихся у детей слов и проводить работу по дальнейшему обогащению словарного запаса как путём накопления новых слов, относящихся к различным частям речи, так и за счёт развития у детей умения активно пользоваться различными способами словообразования;</w:t>
      </w:r>
    </w:p>
    <w:p w:rsidR="00D369A0" w:rsidRPr="001458EB" w:rsidRDefault="00D369A0" w:rsidP="00F851D8">
      <w:pPr>
        <w:numPr>
          <w:ilvl w:val="0"/>
          <w:numId w:val="5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 и совершенствовать грамматическое оформление речи путём овладения детьми словосочетаниями, связью слов в предложении ,моделями предложений различных синтаксических конструкций.</w:t>
      </w:r>
    </w:p>
    <w:p w:rsidR="00D369A0" w:rsidRPr="001458EB" w:rsidRDefault="00D369A0" w:rsidP="00F851D8">
      <w:pPr>
        <w:numPr>
          <w:ilvl w:val="0"/>
          <w:numId w:val="5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развивать навыки построения связного высказывания, программировать смысл  и смысловую  культуру высказывания (устанавливать логику, точное и чёткое формулирование мысли в процессе подготовки связного высказывания; отбор 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языковых средств, адекватных смысловой концепции, для построения высказывания в тех или иных целях общения).</w:t>
      </w:r>
    </w:p>
    <w:p w:rsidR="00D369A0" w:rsidRPr="001458EB" w:rsidRDefault="00D369A0" w:rsidP="00F851D8">
      <w:pPr>
        <w:numPr>
          <w:ilvl w:val="0"/>
          <w:numId w:val="5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психологические предпосылки к обучению;</w:t>
      </w:r>
    </w:p>
    <w:p w:rsidR="00D369A0" w:rsidRPr="001458EB" w:rsidRDefault="00D369A0" w:rsidP="00F851D8">
      <w:pPr>
        <w:numPr>
          <w:ilvl w:val="0"/>
          <w:numId w:val="5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коммуникативные умения и навыки, адекватные ситуации учебной деятельности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содержании данного блока  также заложены возможности предусмотренного стандартом формирования у обучающихся общих умений и навыков, универсальных способов деятельности и ключевых компетенций.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Принципы отбора основного и дополнительного содержания связаны с учебными программами начальной ступени обучения, логикой внутрипредметных связей, а также возрастными особенностями развития и структурой речевого дефекта учащихся.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 из принципиальных требований по реализации данного блока, соблюдение которого способствует оптимизации корригирующего обучения, - коммуникативная направленность всего комплекса коррекционно-воспитательного воздействия.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методы обучения: практические, наглядные, словесные.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Адресат: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учащиеся 2 класса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нарушениями чтения и письма, обусловленными ОНР 3 уровня  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Характеристика группы.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данной категории испытывают стойкие трудности при усвоении программы начального обучения общеобразовательной школы вследствие недостаточной сформированности  всех компонентов речевой системы, отражающейся в письменной речи,  и психологических предпосылок к овладению полноценной учебной деятельностью.</w:t>
      </w:r>
    </w:p>
    <w:p w:rsidR="00D369A0" w:rsidRPr="001458EB" w:rsidRDefault="00D369A0" w:rsidP="00F851D8">
      <w:pPr>
        <w:numPr>
          <w:ilvl w:val="0"/>
          <w:numId w:val="51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Нарушения компонента речевой системы.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1.Дефектное произношение 2-3 звуков. У некоторых детей произношение звуков может быть в пределах нормы или недостаточно внятным («смазанным»).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Недостаточная сформированность  фонематических процессов.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Вследствие этого у детей данной категории наблюдается:</w:t>
      </w:r>
    </w:p>
    <w:p w:rsidR="00D369A0" w:rsidRPr="001458EB" w:rsidRDefault="00D369A0" w:rsidP="00F851D8">
      <w:pPr>
        <w:numPr>
          <w:ilvl w:val="0"/>
          <w:numId w:val="52"/>
        </w:num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предпосылок к спонтанному развитию навыков анализа и синтеза звукового состава слова;</w:t>
      </w:r>
    </w:p>
    <w:p w:rsidR="00D369A0" w:rsidRPr="001458EB" w:rsidRDefault="00D369A0" w:rsidP="00F851D8">
      <w:pPr>
        <w:numPr>
          <w:ilvl w:val="0"/>
          <w:numId w:val="52"/>
        </w:num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предпосылок к успешному овладению родному языку ;</w:t>
      </w:r>
    </w:p>
    <w:p w:rsidR="00D369A0" w:rsidRPr="001458EB" w:rsidRDefault="00D369A0" w:rsidP="00F851D8">
      <w:pPr>
        <w:numPr>
          <w:ilvl w:val="0"/>
          <w:numId w:val="52"/>
        </w:num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овладения письмом и чтением (наличие специфических дисграфических ошибок на фоне большого количества разнообразных других.)</w:t>
      </w:r>
    </w:p>
    <w:p w:rsidR="00D369A0" w:rsidRPr="001458EB" w:rsidRDefault="00D369A0" w:rsidP="00F851D8">
      <w:pPr>
        <w:numPr>
          <w:ilvl w:val="0"/>
          <w:numId w:val="53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Нарушения лексико-грамматического компонента речевой системы.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1.Лексический запас ограничен рамками обиходно-бытовой тематики, качественно неполноценен (неправомерное расширение или сужение значений слов, ошибки в употреблении слов; смешения по смыслу  и по акустическому свойству).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2.Грамматический строй недостаточно сформирован. В речи отсутствуют сложные синтаксические конструкции, присутствуют множественные аграмматизмы в предложениях простых синтаксических конструкций.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Вследствие этого у детей данной категории наблюдается:</w:t>
      </w:r>
    </w:p>
    <w:p w:rsidR="00D369A0" w:rsidRPr="001458EB" w:rsidRDefault="00D369A0" w:rsidP="00F851D8">
      <w:pPr>
        <w:numPr>
          <w:ilvl w:val="0"/>
          <w:numId w:val="5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недостаточное понимание учебных заданий, указаний, инструкций учителя;</w:t>
      </w:r>
    </w:p>
    <w:p w:rsidR="00D369A0" w:rsidRPr="001458EB" w:rsidRDefault="00D369A0" w:rsidP="00F851D8">
      <w:pPr>
        <w:numPr>
          <w:ilvl w:val="0"/>
          <w:numId w:val="5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овладения учебными понятиями, терминами;</w:t>
      </w:r>
    </w:p>
    <w:p w:rsidR="00D369A0" w:rsidRPr="001458EB" w:rsidRDefault="00D369A0" w:rsidP="00F851D8">
      <w:pPr>
        <w:numPr>
          <w:ilvl w:val="0"/>
          <w:numId w:val="5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трудности формирования и формулирования собственных мыслей в процессе учебной работы;</w:t>
      </w:r>
    </w:p>
    <w:p w:rsidR="00D369A0" w:rsidRPr="001458EB" w:rsidRDefault="00D369A0" w:rsidP="00F851D8">
      <w:pPr>
        <w:numPr>
          <w:ilvl w:val="0"/>
          <w:numId w:val="54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недостаточное развитие связной речи.</w:t>
      </w:r>
    </w:p>
    <w:p w:rsidR="00D369A0" w:rsidRPr="001458EB" w:rsidRDefault="00D369A0" w:rsidP="00F851D8">
      <w:pPr>
        <w:numPr>
          <w:ilvl w:val="0"/>
          <w:numId w:val="55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Психологические особенности.</w:t>
      </w:r>
    </w:p>
    <w:p w:rsidR="00D369A0" w:rsidRPr="001458EB" w:rsidRDefault="00D369A0" w:rsidP="00F851D8">
      <w:pPr>
        <w:numPr>
          <w:ilvl w:val="0"/>
          <w:numId w:val="56"/>
        </w:numPr>
        <w:shd w:val="clear" w:color="auto" w:fill="FFFFFF"/>
        <w:spacing w:after="0"/>
        <w:ind w:left="180" w:firstLine="9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Неустойчивое внимание.</w:t>
      </w:r>
    </w:p>
    <w:p w:rsidR="00D369A0" w:rsidRPr="001458EB" w:rsidRDefault="00D369A0" w:rsidP="00F851D8">
      <w:pPr>
        <w:numPr>
          <w:ilvl w:val="0"/>
          <w:numId w:val="56"/>
        </w:numPr>
        <w:shd w:val="clear" w:color="auto" w:fill="FFFFFF"/>
        <w:spacing w:after="0"/>
        <w:ind w:left="180" w:firstLine="9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наблюдательность по отношению к языковым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явлениям.</w:t>
      </w:r>
    </w:p>
    <w:p w:rsidR="00D369A0" w:rsidRPr="001458EB" w:rsidRDefault="00D369A0" w:rsidP="00F851D8">
      <w:pPr>
        <w:numPr>
          <w:ilvl w:val="0"/>
          <w:numId w:val="57"/>
        </w:numPr>
        <w:shd w:val="clear" w:color="auto" w:fill="FFFFFF"/>
        <w:spacing w:after="0"/>
        <w:ind w:left="180" w:firstLine="9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Недостаточное развитие словесно-логического мышления.</w:t>
      </w:r>
    </w:p>
    <w:p w:rsidR="00D369A0" w:rsidRPr="001458EB" w:rsidRDefault="00D369A0" w:rsidP="00F851D8">
      <w:pPr>
        <w:numPr>
          <w:ilvl w:val="0"/>
          <w:numId w:val="57"/>
        </w:numPr>
        <w:shd w:val="clear" w:color="auto" w:fill="FFFFFF"/>
        <w:spacing w:after="0"/>
        <w:ind w:left="180" w:firstLine="9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Недостаточное развитие способности к переключению.</w:t>
      </w:r>
    </w:p>
    <w:p w:rsidR="00D369A0" w:rsidRPr="001458EB" w:rsidRDefault="00D369A0" w:rsidP="00F851D8">
      <w:pPr>
        <w:numPr>
          <w:ilvl w:val="0"/>
          <w:numId w:val="57"/>
        </w:numPr>
        <w:shd w:val="clear" w:color="auto" w:fill="FFFFFF"/>
        <w:spacing w:after="0"/>
        <w:ind w:left="180" w:firstLine="9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способность к запоминанию преимущественно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словесного материала.</w:t>
      </w:r>
    </w:p>
    <w:p w:rsidR="00D369A0" w:rsidRPr="001458EB" w:rsidRDefault="00D369A0" w:rsidP="00F851D8">
      <w:pPr>
        <w:numPr>
          <w:ilvl w:val="0"/>
          <w:numId w:val="58"/>
        </w:numPr>
        <w:shd w:val="clear" w:color="auto" w:fill="FFFFFF"/>
        <w:spacing w:after="0"/>
        <w:ind w:left="180" w:firstLine="9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Недостаточное развитие самоконтроля, преимущественно в области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языковых явлений.</w:t>
      </w:r>
    </w:p>
    <w:p w:rsidR="00D369A0" w:rsidRPr="001458EB" w:rsidRDefault="00D369A0" w:rsidP="00F851D8">
      <w:pPr>
        <w:numPr>
          <w:ilvl w:val="0"/>
          <w:numId w:val="59"/>
        </w:numPr>
        <w:shd w:val="clear" w:color="auto" w:fill="FFFFFF"/>
        <w:spacing w:after="0"/>
        <w:ind w:left="180" w:firstLine="9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произвольности в общении и</w:t>
      </w:r>
    </w:p>
    <w:p w:rsidR="00D369A0" w:rsidRPr="001458EB" w:rsidRDefault="00D369A0" w:rsidP="00D369A0">
      <w:pPr>
        <w:shd w:val="clear" w:color="auto" w:fill="FFFFFF"/>
        <w:spacing w:after="0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деятельности.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Следствие:</w:t>
      </w:r>
    </w:p>
    <w:p w:rsidR="00D369A0" w:rsidRPr="001458EB" w:rsidRDefault="00D369A0" w:rsidP="00F851D8">
      <w:pPr>
        <w:numPr>
          <w:ilvl w:val="0"/>
          <w:numId w:val="60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психологических предпосылок  к овладению полноценными навыками учебной деятельности;</w:t>
      </w:r>
    </w:p>
    <w:p w:rsidR="00D369A0" w:rsidRPr="001458EB" w:rsidRDefault="00D369A0" w:rsidP="00F851D8">
      <w:pPr>
        <w:numPr>
          <w:ilvl w:val="0"/>
          <w:numId w:val="60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формирования универсальных учебных действий (планирование предстоящей работы; определение путей и средств достижения учебной цели; контролирование деятельности; умение работать в определённом темпе.)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требования к знаниям, умениям и навыкам учащихся к концу коррекционного обучения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завершении коррекционно-развивающего обучения у учащихся:</w:t>
      </w:r>
    </w:p>
    <w:p w:rsidR="00D369A0" w:rsidRPr="001458EB" w:rsidRDefault="00D369A0" w:rsidP="00F851D8">
      <w:pPr>
        <w:numPr>
          <w:ilvl w:val="0"/>
          <w:numId w:val="6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 быть восполнены пробелы в формировании фонематических процессов;</w:t>
      </w:r>
    </w:p>
    <w:p w:rsidR="00D369A0" w:rsidRPr="001458EB" w:rsidRDefault="00D369A0" w:rsidP="00F851D8">
      <w:pPr>
        <w:numPr>
          <w:ilvl w:val="0"/>
          <w:numId w:val="6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уточнены первоначальные представления о звукобуквенном , слоговом составе слова с учетом программных требований;</w:t>
      </w:r>
    </w:p>
    <w:p w:rsidR="00D369A0" w:rsidRPr="001458EB" w:rsidRDefault="00D369A0" w:rsidP="00F851D8">
      <w:pPr>
        <w:numPr>
          <w:ilvl w:val="0"/>
          <w:numId w:val="6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уточнены и активизированы имеющийся у детей словарный запас и конструкции простого предложения (с небольшим распространением);</w:t>
      </w:r>
    </w:p>
    <w:p w:rsidR="00D369A0" w:rsidRPr="001458EB" w:rsidRDefault="00D369A0" w:rsidP="00F851D8">
      <w:pPr>
        <w:numPr>
          <w:ilvl w:val="0"/>
          <w:numId w:val="6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введены в активный словарь необходимые на данном этапе обучения слова-термины (звук, слог, гласные, согласные, твердые-мягкие, звонкие-глухие согласные, предложение и т.д.);</w:t>
      </w:r>
    </w:p>
    <w:p w:rsidR="00D369A0" w:rsidRPr="001458EB" w:rsidRDefault="00D369A0" w:rsidP="00F851D8">
      <w:pPr>
        <w:numPr>
          <w:ilvl w:val="0"/>
          <w:numId w:val="6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сформирована направленность на звуковую сторону речи.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концу коррекционного обучения учащиеся должны:</w:t>
      </w:r>
    </w:p>
    <w:p w:rsidR="00D369A0" w:rsidRPr="001458EB" w:rsidRDefault="00D369A0" w:rsidP="00F851D8">
      <w:pPr>
        <w:numPr>
          <w:ilvl w:val="0"/>
          <w:numId w:val="6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передавать суть выполняемых упражнений, последовательность производимых умственных действий в развернутом высказывании;</w:t>
      </w:r>
    </w:p>
    <w:p w:rsidR="00D369A0" w:rsidRPr="001458EB" w:rsidRDefault="00D369A0" w:rsidP="00F851D8">
      <w:pPr>
        <w:numPr>
          <w:ilvl w:val="0"/>
          <w:numId w:val="6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строить связное высказывание (программирование смысла и смысловой структуры высказывания);</w:t>
      </w:r>
    </w:p>
    <w:p w:rsidR="00D369A0" w:rsidRPr="001458EB" w:rsidRDefault="00D369A0" w:rsidP="00F851D8">
      <w:pPr>
        <w:numPr>
          <w:ilvl w:val="0"/>
          <w:numId w:val="6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логику (связность, последовательность), точное и четкое формирование мысли в процессе подготовки связного высказывания;</w:t>
      </w:r>
    </w:p>
    <w:p w:rsidR="00D369A0" w:rsidRPr="001458EB" w:rsidRDefault="00D369A0" w:rsidP="00F851D8">
      <w:pPr>
        <w:numPr>
          <w:ilvl w:val="0"/>
          <w:numId w:val="6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отбирать языковые средства, адекватные смысловой концепции, для построения высказывания в тех или иных целях общения (доказательство, повествование, рассуждение).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Учащиеся должны уметь: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различать слова, обозначающие предметы, действия предметов и их признаки;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практически пользоваться вопросами «кто?», «что?»,  «что делает?», «какой?»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сравнивать звуки по способу их образования (гласные, согласные);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дифференцировать согласные по глухости-звонкости, твердости-мягкости;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звукобуквенный, слоговой анализ слов;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соотносить звук  с буквой,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обозначать на письме мягкость согласных звуков при помощи гласных 2 ряда и ь;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место ударения в слове;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вычленять слова из предложений;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четко, без искажений писать строчные и заглавные буквы, их соединения в слогах и словах;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списывать слова и предложения, написанные букварным и рукописным шрифтом;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грамотно (без пропусков, искажений, замен букв) писать под диктовку слова, предложения, тексты;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программировать смысловую структуру высказывания, устанавливать его связность и последовательность;</w:t>
      </w:r>
    </w:p>
    <w:p w:rsidR="00D369A0" w:rsidRPr="001458EB" w:rsidRDefault="00D369A0" w:rsidP="00F851D8">
      <w:pPr>
        <w:numPr>
          <w:ilvl w:val="0"/>
          <w:numId w:val="6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анализировать текст и самостоятельно строить связное высказывание.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Учитывая, что у детей с ОНР остаются недостаточно сформированными некоторые  неречевые процессы, на протяжении всего курса коррекции в занятия включаются задания, направленные на формирование навыков организации учебной работы, развитие наблюдательности к языковым явлениям, развитие слухового внимания и памяти, самоконтроля, способности к переключению.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блока  рассчитано на 90 ч в год (3 ч в неделю).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Предусмотрены две проверочные работы (диктант, списывание). Программа предполагает безоценочную систему занятий.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по данному блоку программы  предполагает использование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методических пособий для учителей-логопедов:</w:t>
      </w:r>
    </w:p>
    <w:p w:rsidR="00D369A0" w:rsidRPr="001A3F60" w:rsidRDefault="00D369A0" w:rsidP="00F851D8">
      <w:pPr>
        <w:numPr>
          <w:ilvl w:val="0"/>
          <w:numId w:val="6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Ефименкова Л.Н.Коррекция устной и письменной речи учащихся начальных классов: Пособие для логопеда. М.,2001;</w:t>
      </w:r>
    </w:p>
    <w:p w:rsidR="00D369A0" w:rsidRPr="001A3F60" w:rsidRDefault="00D369A0" w:rsidP="00F851D8">
      <w:pPr>
        <w:numPr>
          <w:ilvl w:val="0"/>
          <w:numId w:val="6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Логопедия / Под ред.Волковой. М.,2002;</w:t>
      </w:r>
    </w:p>
    <w:p w:rsidR="00D369A0" w:rsidRPr="001A3F60" w:rsidRDefault="00D369A0" w:rsidP="00F851D8">
      <w:pPr>
        <w:numPr>
          <w:ilvl w:val="0"/>
          <w:numId w:val="6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Садовникова И.Н.Нарушения письменной речи их преодоление у младших школьников: Учеб.пособие. М.,1997.</w:t>
      </w:r>
    </w:p>
    <w:p w:rsidR="00D369A0" w:rsidRPr="001A3F60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Дополнительная литература для учащихся:</w:t>
      </w:r>
    </w:p>
    <w:p w:rsidR="00D369A0" w:rsidRPr="001A3F60" w:rsidRDefault="00D369A0" w:rsidP="00F851D8">
      <w:pPr>
        <w:numPr>
          <w:ilvl w:val="0"/>
          <w:numId w:val="6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Козырева Л.М. Комплект логопедических тетрадей;</w:t>
      </w:r>
    </w:p>
    <w:p w:rsidR="00D369A0" w:rsidRPr="001A3F60" w:rsidRDefault="00D369A0" w:rsidP="00F851D8">
      <w:pPr>
        <w:numPr>
          <w:ilvl w:val="0"/>
          <w:numId w:val="6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Мазанова Е.В. Компллект логопедических тетрадей. М.,2004.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блока программы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Звуки и буквы русского языка (31ч)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Гласные звуки и буквы (19ч)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и уточнение пространственно-временных представлений. Звук и буква. Звуковой анализ и синтез слов. Звуковой анализ и синтез слов с опорой на цифровой ряд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Твёрдые и мягкие согласные. Дифференциация гласных после твёрдых и мягких согласных «а-я», «о-ё» ,«ы-и» , «у-ю».  Обозначение мягкости согласных с помощью буквы «ь».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Звонкие и глухие парные согласные (12ч)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Дифференциация парных согласных «б-п», «д-т», «в-ф», «з-с», «ж-ш», «г-к». Оглушение парных согласных в середине и на конце слов.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Дифференциация фонем, имеющих акустико-артикуляционное сходство (4ч)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Дифференциация гласных 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о-а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согласных 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б-д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согласных 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п-т.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Дифференциация свистящих, шипящих, аффрикат и сонорных звуков (6 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Дифференциация согласных «с-ш», «з-ж», «с-ц», «ч-ц», «ч-щ», «р-л».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Слоговой анализ и синтез слов (10 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Слоговой анализ и синтез слов. Безударная гласная.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Работа со словом (17ч)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Однокоренные слова. Родственные слова. Корень слова. Словообразование. Образование слов с помощью приставок. Образование слов с помощью суффиксов. Состав слова.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Слова-синонимы. Слова- антонимы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Связь слов в предложении (10ч)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Слово. Словосочетание. Предложение. Согласование слов в числе. Согласование слов в роде. Согласование количественных числительных с существительными. Связь слов в предложении. Управление.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Развитие связной письменной речи  (10ч)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Деформированное предложение, деформированный текст. Письменные ответы на вопросы. Составление рассказа по серии сюжетных картинок, опорным словам.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Выборочное письмо.  Составление рассказа по опорным словам. Составление рассказа по заданному началу, концу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Проверка знаний, умений и навыков (2ч)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Итоговый контроль проводится в виде диктанта и списывания.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данного блока  носит воспитывающий и развивающий характер. При проведении занятий используются беседы, работа в группах постоянного и сменного состава, организационные игры и т.д.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Контрольно-измерительные материалы</w:t>
      </w:r>
    </w:p>
    <w:p w:rsidR="00D369A0" w:rsidRPr="001A3F60" w:rsidRDefault="00D369A0" w:rsidP="00F851D8">
      <w:pPr>
        <w:numPr>
          <w:ilvl w:val="0"/>
          <w:numId w:val="66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Вводная диагностика, сентябрь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Диктант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Прогулка</w:t>
      </w:r>
    </w:p>
    <w:p w:rsidR="00D369A0" w:rsidRPr="001A3F60" w:rsidRDefault="00D369A0" w:rsidP="001A3F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Дети гуляли на лугу. Серёжа и Лера собирали цветы. Саша рвал щавель. У Миши сачок. Он поймал бабочку. Пора обедать. Дети пошли  домой. (23 слова)</w:t>
      </w:r>
      <w:r w:rsid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</w:t>
      </w: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(И.Н.Садовникова)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Списывание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Идёт весна</w:t>
      </w:r>
    </w:p>
    <w:p w:rsidR="00D369A0" w:rsidRPr="001A3F60" w:rsidRDefault="00D369A0" w:rsidP="001A3F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Солнце светит ярче. Снег потемнел. Кругом большие лужи. На ветках надулись почки. На лужайках зелёная трава. Журчат быстрые ручьи. Идёт весна. (21 слово)(И.Н.Садовникова)</w:t>
      </w:r>
    </w:p>
    <w:p w:rsidR="00D369A0" w:rsidRPr="001A3F60" w:rsidRDefault="00D369A0" w:rsidP="00F851D8">
      <w:pPr>
        <w:numPr>
          <w:ilvl w:val="0"/>
          <w:numId w:val="67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Итоговая диагностика, май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Диктант</w:t>
      </w:r>
      <w:r w:rsidR="00BC7C0B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.</w:t>
      </w:r>
      <w:r w:rsidR="00BC7C0B" w:rsidRPr="00BC7C0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C7C0B" w:rsidRPr="001A3F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Птицы</w:t>
      </w:r>
    </w:p>
    <w:p w:rsidR="00D369A0" w:rsidRPr="001A3F60" w:rsidRDefault="00D369A0" w:rsidP="001A3F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lang w:eastAsia="ru-RU"/>
        </w:rPr>
        <w:t>Наступил декабрь. Выпал пушистый снег. Он покрыл всю землю белым ковром. Замёрзла речка. Птицам голодно. Они ищут себе пищу. Дети кладут в кормушку хлеба и зёрен. Летом посевам нужна защита. Птицы спасут урожай. (33 слова)</w:t>
      </w:r>
      <w:r w:rsidR="001A3F6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1A3F60">
        <w:rPr>
          <w:rFonts w:ascii="Times New Roman" w:eastAsia="Times New Roman" w:hAnsi="Times New Roman" w:cs="Times New Roman"/>
          <w:color w:val="000000"/>
          <w:lang w:eastAsia="ru-RU"/>
        </w:rPr>
        <w:t>(И.Н.Садовникова)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Контрольное списывание</w:t>
      </w:r>
    </w:p>
    <w:p w:rsidR="00D369A0" w:rsidRPr="001A3F60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Гуляли забавные утята по двору. Ходили они гуськом такие чистые и пушистые. Искали малыши корм. Щипали утята травку.</w:t>
      </w:r>
    </w:p>
    <w:p w:rsidR="00D369A0" w:rsidRPr="001A3F60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Нашли проказники большую трубу. Залезли туда один за другим. Вышли озорники из трубы грязные. Стала утка-мать отмывать детей в реке. (39слов)</w:t>
      </w:r>
    </w:p>
    <w:p w:rsidR="00D369A0" w:rsidRPr="001A3F60" w:rsidRDefault="00D369A0" w:rsidP="001A3F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Подчеркнуть слова, которые по-разному называют утят.</w:t>
      </w:r>
      <w:r w:rsid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(А.Н.Матвеева)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lastRenderedPageBreak/>
        <w:t>«Логопедическая работа с учащимися, имеющими фонетический дефект»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устранить  дефекты звукопроизносительной стороны речи  у младших школьников.</w:t>
      </w:r>
    </w:p>
    <w:p w:rsidR="00D369A0" w:rsidRPr="001458EB" w:rsidRDefault="00D369A0" w:rsidP="00D369A0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данного блока:</w:t>
      </w:r>
    </w:p>
    <w:p w:rsidR="00D369A0" w:rsidRPr="001458EB" w:rsidRDefault="00D369A0" w:rsidP="00D369A0">
      <w:pPr>
        <w:shd w:val="clear" w:color="auto" w:fill="FFFFFF"/>
        <w:spacing w:after="0"/>
        <w:ind w:left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Создать условия для формирования правильного звукопроизношения у    младших школьников;</w:t>
      </w:r>
    </w:p>
    <w:p w:rsidR="00D369A0" w:rsidRPr="001458EB" w:rsidRDefault="00D369A0" w:rsidP="00D369A0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развивать артикуляционную моторику;</w:t>
      </w:r>
    </w:p>
    <w:p w:rsidR="00D369A0" w:rsidRPr="001458EB" w:rsidRDefault="00D369A0" w:rsidP="00D369A0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устранить дефекты произношения звуков ;</w:t>
      </w:r>
    </w:p>
    <w:p w:rsidR="00D369A0" w:rsidRPr="001458EB" w:rsidRDefault="00D369A0" w:rsidP="00D369A0">
      <w:pPr>
        <w:shd w:val="clear" w:color="auto" w:fill="FFFFFF"/>
        <w:spacing w:after="0"/>
        <w:ind w:left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совершенствовать лексический запас и грамматический строй речи;</w:t>
      </w:r>
    </w:p>
    <w:p w:rsidR="00D369A0" w:rsidRPr="001458EB" w:rsidRDefault="00D369A0" w:rsidP="00D369A0">
      <w:pPr>
        <w:shd w:val="clear" w:color="auto" w:fill="FFFFFF"/>
        <w:spacing w:after="0"/>
        <w:ind w:left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-формировать связную речь как средство и форму мыслительной           деятельности;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-развивать пространственно-временные представления;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- совершенствовать развитие мелкой моторики</w:t>
      </w:r>
    </w:p>
    <w:p w:rsidR="00D369A0" w:rsidRPr="001458EB" w:rsidRDefault="00D369A0" w:rsidP="00D369A0">
      <w:pPr>
        <w:shd w:val="clear" w:color="auto" w:fill="FFFFFF"/>
        <w:spacing w:after="0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-развивать психологические предпосылки к обучению;</w:t>
      </w:r>
    </w:p>
    <w:p w:rsidR="00D369A0" w:rsidRPr="001458EB" w:rsidRDefault="00D369A0" w:rsidP="00D369A0">
      <w:pPr>
        <w:shd w:val="clear" w:color="auto" w:fill="FFFFFF"/>
        <w:spacing w:after="0"/>
        <w:ind w:left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-развивать коммуникативную готовность к обучению.</w:t>
      </w:r>
    </w:p>
    <w:p w:rsidR="00D369A0" w:rsidRPr="001458EB" w:rsidRDefault="00D369A0" w:rsidP="00D369A0">
      <w:pPr>
        <w:shd w:val="clear" w:color="auto" w:fill="FFFFFF"/>
        <w:spacing w:after="0"/>
        <w:ind w:left="1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программе также заложены возможности формирования у обучающихся общих учебных умений и навыков, предусмотренных стандартом, универсальных способов деятельности и ключевых компетенций.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Адресат: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учащиеся начальных классов с фонетическими дефектами развития речи</w:t>
      </w:r>
    </w:p>
    <w:p w:rsidR="00D369A0" w:rsidRPr="001458EB" w:rsidRDefault="00D369A0" w:rsidP="00D369A0">
      <w:pPr>
        <w:shd w:val="clear" w:color="auto" w:fill="FFFFFF"/>
        <w:spacing w:after="0"/>
        <w:ind w:left="1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Принципы отбора основного и дополнительного содержания связаны с учебными программами начальной ступени обучения, логикой внутрипредметных связей, а также с возрастными особенностями развития и структурой речевого дефекта учащихся.</w:t>
      </w:r>
    </w:p>
    <w:p w:rsidR="00D369A0" w:rsidRPr="001458EB" w:rsidRDefault="00D369A0" w:rsidP="00D369A0">
      <w:pPr>
        <w:shd w:val="clear" w:color="auto" w:fill="FFFFFF"/>
        <w:spacing w:after="0"/>
        <w:ind w:left="17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Данный блок коррекционной программы  опирается на совокупность основных закономерностей построения учебного процесса, предлагаемых современной педагогикой, лингвистикой, и учитывает основные общедидактические принципы (наглядность, доступность, сознательность и др.), а также данные психологии, согласно которым развивающий и воспитывающий эффект может быть достигнут в процессе формирующейся учебной деятельности при соблюдении индивидуального подхода и ориентировки на « зону ближайшего развития».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Основные методы обучения: практические, наглядно-демонстрационные, игровые, словесные, методы ролевого моделирования типовых ситуаций.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Одно из принципиальных требований программы, соблюдение которого способствует оптимизации корригирующего обучения - коммуникативная направленность всего комплекса коррекционно-воспитательного воздействия. Всё это отражается в содержании программы.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Сроки освоения программы: 3-9 месяцев (сентябрь-май)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блока рассчитано на 30-60 ч в год (1-2 ч в неделю).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Режим занятий: 2 часа в неделю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коррекционной работы зависит от  характера и степени  выраженности речевого нарушения, а также динамики его коррекции.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D369A0" w:rsidRPr="001458EB" w:rsidRDefault="00D369A0" w:rsidP="00D369A0">
      <w:pPr>
        <w:shd w:val="clear" w:color="auto" w:fill="FFFFFF"/>
        <w:spacing w:after="0"/>
        <w:ind w:right="5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контроля: итоговое занятие   «Праздник красивой речи.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Предусмотрена контрольная проверка речи в конце обучения.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Работа по данному блоку программы предполагает использование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методических пособий для учителей-логопедов:</w:t>
      </w:r>
    </w:p>
    <w:p w:rsidR="00D369A0" w:rsidRPr="001458EB" w:rsidRDefault="00D369A0" w:rsidP="00F851D8">
      <w:pPr>
        <w:numPr>
          <w:ilvl w:val="0"/>
          <w:numId w:val="6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Ефименкова Л.Н.Коррекция устной и письменной речи учащихся начальных классов: Пособие для логопеда. М.,2001;</w:t>
      </w:r>
    </w:p>
    <w:p w:rsidR="00D369A0" w:rsidRPr="001458EB" w:rsidRDefault="00D369A0" w:rsidP="00F851D8">
      <w:pPr>
        <w:numPr>
          <w:ilvl w:val="0"/>
          <w:numId w:val="6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Логопедия / Под ред.Волковой. М.,2002;</w:t>
      </w:r>
    </w:p>
    <w:p w:rsidR="00D369A0" w:rsidRPr="001458EB" w:rsidRDefault="00D369A0" w:rsidP="00F851D8">
      <w:pPr>
        <w:numPr>
          <w:ilvl w:val="0"/>
          <w:numId w:val="6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Крупенчук О.И. Научите меня говорить правильно/ Пособие по логопедии. –СПб.: Издательский дом «Литера», 2005.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Дополнительная литература для учащихся:</w:t>
      </w:r>
    </w:p>
    <w:p w:rsidR="00D369A0" w:rsidRPr="001458EB" w:rsidRDefault="00D369A0" w:rsidP="00F851D8">
      <w:pPr>
        <w:numPr>
          <w:ilvl w:val="0"/>
          <w:numId w:val="6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Новоторцева Н.В. Комплект рабочих тетрадей по развитию речи на звуки [с],[с’],[з],[з’],[ц],[ш],[ж],[щ],[ч],[л],[л’],[р],[р’]. Ярославль: Академия развития, 1996.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блока программы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этап: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Диагностика устной речи 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(4 часа)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-изучение характера нарушения и возможности правильного произношения звуков;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-определение состояния знаний о механизме образования звуков / умение воспроизводить и различать правильное и неправильное положение органов артикуляционного аппарата/;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установление последовательности  преодоления дефектов звуков.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этап: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Общее речевое развитие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(5 часов)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-создание артикуляционной базы звука;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-обучение детей самомассажу для нормализации мышечного тонуса;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-развитие ручной моторики;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-формирование правильной воздушной струи;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-уточнение пространственно-временных представлений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этап: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Коррекция дефектов звукопроизношения 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(20-50 ч.)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-выработка правильной артикуляции звуков;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автоматизация поставленных звуков;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дифференциация поставленных звуков;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общее речевое развитие.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этап: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Оценочный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(1час)</w:t>
      </w:r>
    </w:p>
    <w:p w:rsidR="00D369A0" w:rsidRPr="001458EB" w:rsidRDefault="00D369A0" w:rsidP="00D369A0">
      <w:pPr>
        <w:shd w:val="clear" w:color="auto" w:fill="FFFFFF"/>
        <w:spacing w:after="0"/>
        <w:ind w:right="5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-оценка результативности коррекционной работы.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требования к знаниям, умениям и навыкам учащихся к концу коррекционного обучения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основе государственного образовательного стандарта к обязательному минимуму образования в начальной школе, к концу прохождения программы  учащиеся должны: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Знать:</w:t>
      </w:r>
    </w:p>
    <w:p w:rsidR="00D369A0" w:rsidRPr="001458EB" w:rsidRDefault="00D369A0" w:rsidP="00F851D8">
      <w:pPr>
        <w:numPr>
          <w:ilvl w:val="0"/>
          <w:numId w:val="70"/>
        </w:numPr>
        <w:shd w:val="clear" w:color="auto" w:fill="FFFFFF"/>
        <w:spacing w:after="0"/>
        <w:ind w:left="12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звуки и буквы русского языка;</w:t>
      </w:r>
    </w:p>
    <w:p w:rsidR="00D369A0" w:rsidRPr="001458EB" w:rsidRDefault="00D369A0" w:rsidP="00F851D8">
      <w:pPr>
        <w:numPr>
          <w:ilvl w:val="0"/>
          <w:numId w:val="70"/>
        </w:numPr>
        <w:shd w:val="clear" w:color="auto" w:fill="FFFFFF"/>
        <w:spacing w:after="0"/>
        <w:ind w:left="12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 основные различия  (звуки слышим и произносим, буквы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пишем и видим).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Уметь:</w:t>
      </w:r>
    </w:p>
    <w:p w:rsidR="00D369A0" w:rsidRPr="001458EB" w:rsidRDefault="00D369A0" w:rsidP="00F851D8">
      <w:pPr>
        <w:numPr>
          <w:ilvl w:val="0"/>
          <w:numId w:val="71"/>
        </w:numPr>
        <w:shd w:val="clear" w:color="auto" w:fill="FFFFFF"/>
        <w:spacing w:after="0"/>
        <w:ind w:left="9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Звуковая сторона речи. Фонематические процессы:</w:t>
      </w:r>
    </w:p>
    <w:p w:rsidR="00D369A0" w:rsidRPr="001458EB" w:rsidRDefault="00D369A0" w:rsidP="00F851D8">
      <w:pPr>
        <w:numPr>
          <w:ilvl w:val="0"/>
          <w:numId w:val="72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чисто произносить все звуки речи;</w:t>
      </w:r>
    </w:p>
    <w:p w:rsidR="00D369A0" w:rsidRPr="001458EB" w:rsidRDefault="00D369A0" w:rsidP="00F851D8">
      <w:pPr>
        <w:numPr>
          <w:ilvl w:val="0"/>
          <w:numId w:val="72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вычленять  звуки из слова, правильно их произносить, проводить анализ артикуляции;</w:t>
      </w:r>
    </w:p>
    <w:p w:rsidR="00D369A0" w:rsidRPr="001458EB" w:rsidRDefault="00D369A0" w:rsidP="00F851D8">
      <w:pPr>
        <w:numPr>
          <w:ilvl w:val="0"/>
          <w:numId w:val="73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различать гласные и согласные звуки и буквы;</w:t>
      </w:r>
    </w:p>
    <w:p w:rsidR="00D369A0" w:rsidRPr="001458EB" w:rsidRDefault="00D369A0" w:rsidP="00F851D8">
      <w:pPr>
        <w:numPr>
          <w:ilvl w:val="0"/>
          <w:numId w:val="73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обозначать буквы на письме (без искажений);</w:t>
      </w:r>
    </w:p>
    <w:p w:rsidR="00D369A0" w:rsidRPr="001458EB" w:rsidRDefault="00D369A0" w:rsidP="00F851D8">
      <w:pPr>
        <w:numPr>
          <w:ilvl w:val="0"/>
          <w:numId w:val="73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обозначать на письме мягкость согласных звуков гласными буквами и мягким знаком;</w:t>
      </w:r>
    </w:p>
    <w:p w:rsidR="00D369A0" w:rsidRPr="001458EB" w:rsidRDefault="00D369A0" w:rsidP="00F851D8">
      <w:pPr>
        <w:numPr>
          <w:ilvl w:val="0"/>
          <w:numId w:val="74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обозначать на письме буквами звонкие и глухие согласные в сильных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позициях;</w:t>
      </w:r>
    </w:p>
    <w:p w:rsidR="00D369A0" w:rsidRPr="001458EB" w:rsidRDefault="00D369A0" w:rsidP="00F851D8">
      <w:pPr>
        <w:numPr>
          <w:ilvl w:val="0"/>
          <w:numId w:val="75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слоговой анализ, выделять ударный слог, переносить слова по слогам;</w:t>
      </w:r>
    </w:p>
    <w:p w:rsidR="00D369A0" w:rsidRPr="001458EB" w:rsidRDefault="00D369A0" w:rsidP="00F851D8">
      <w:pPr>
        <w:numPr>
          <w:ilvl w:val="0"/>
          <w:numId w:val="76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звукобуквенный анализ слов;</w:t>
      </w:r>
    </w:p>
    <w:p w:rsidR="00D369A0" w:rsidRPr="001458EB" w:rsidRDefault="00D369A0" w:rsidP="00F851D8">
      <w:pPr>
        <w:numPr>
          <w:ilvl w:val="0"/>
          <w:numId w:val="76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писать сочетания 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жи-ши, ча-ща, чу-щу, чк, чн.</w:t>
      </w:r>
    </w:p>
    <w:p w:rsidR="00D369A0" w:rsidRPr="001458EB" w:rsidRDefault="00D369A0" w:rsidP="00F851D8">
      <w:pPr>
        <w:numPr>
          <w:ilvl w:val="0"/>
          <w:numId w:val="77"/>
        </w:numPr>
        <w:shd w:val="clear" w:color="auto" w:fill="FFFFFF"/>
        <w:spacing w:after="0"/>
        <w:ind w:left="9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Лексико-грамматический строй речи:</w:t>
      </w:r>
    </w:p>
    <w:p w:rsidR="00D369A0" w:rsidRPr="001458EB" w:rsidRDefault="00D369A0" w:rsidP="00F851D8">
      <w:pPr>
        <w:numPr>
          <w:ilvl w:val="0"/>
          <w:numId w:val="78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называть обобщающие понятия по основным лексическим темам;</w:t>
      </w:r>
    </w:p>
    <w:p w:rsidR="00D369A0" w:rsidRPr="001458EB" w:rsidRDefault="00D369A0" w:rsidP="00F851D8">
      <w:pPr>
        <w:numPr>
          <w:ilvl w:val="0"/>
          <w:numId w:val="79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активизировать через речевую практику усвоенную лексику;</w:t>
      </w:r>
    </w:p>
    <w:p w:rsidR="00D369A0" w:rsidRPr="001458EB" w:rsidRDefault="00D369A0" w:rsidP="00F851D8">
      <w:pPr>
        <w:numPr>
          <w:ilvl w:val="0"/>
          <w:numId w:val="79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понимать, подбирать и называть слова, обозначающие названия предметов, их признаки, действия;</w:t>
      </w:r>
    </w:p>
    <w:p w:rsidR="00D369A0" w:rsidRPr="001458EB" w:rsidRDefault="00D369A0" w:rsidP="00F851D8">
      <w:pPr>
        <w:numPr>
          <w:ilvl w:val="0"/>
          <w:numId w:val="80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согласовывать существительные с прилагательными и глаголами, числительными, образовывать новые слова;</w:t>
      </w:r>
    </w:p>
    <w:p w:rsidR="00D369A0" w:rsidRPr="001458EB" w:rsidRDefault="00D369A0" w:rsidP="00F851D8">
      <w:pPr>
        <w:numPr>
          <w:ilvl w:val="0"/>
          <w:numId w:val="81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понимать назначение речи: слово, предложение, текст – единицы речи.</w:t>
      </w:r>
    </w:p>
    <w:p w:rsidR="00D369A0" w:rsidRPr="001458EB" w:rsidRDefault="00D369A0" w:rsidP="00F851D8">
      <w:pPr>
        <w:numPr>
          <w:ilvl w:val="0"/>
          <w:numId w:val="82"/>
        </w:numPr>
        <w:shd w:val="clear" w:color="auto" w:fill="FFFFFF"/>
        <w:spacing w:after="0"/>
        <w:ind w:left="9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Работа над предложением и связной речью:</w:t>
      </w:r>
    </w:p>
    <w:p w:rsidR="00D369A0" w:rsidRPr="001458EB" w:rsidRDefault="00D369A0" w:rsidP="00F851D8">
      <w:pPr>
        <w:numPr>
          <w:ilvl w:val="0"/>
          <w:numId w:val="83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усвоить понятие предложения из двух и нескольких слов, связанных по смыслу и выражающих законченную мысль;</w:t>
      </w:r>
    </w:p>
    <w:p w:rsidR="00D369A0" w:rsidRPr="001458EB" w:rsidRDefault="00D369A0" w:rsidP="00F851D8">
      <w:pPr>
        <w:numPr>
          <w:ilvl w:val="0"/>
          <w:numId w:val="84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составлять модель простого двусоставного предложения;</w:t>
      </w:r>
    </w:p>
    <w:p w:rsidR="00D369A0" w:rsidRPr="001458EB" w:rsidRDefault="00D369A0" w:rsidP="00F851D8">
      <w:pPr>
        <w:numPr>
          <w:ilvl w:val="0"/>
          <w:numId w:val="84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распространять предложение по модели и вопросам;</w:t>
      </w:r>
    </w:p>
    <w:p w:rsidR="00D369A0" w:rsidRPr="001458EB" w:rsidRDefault="00D369A0" w:rsidP="00F851D8">
      <w:pPr>
        <w:numPr>
          <w:ilvl w:val="0"/>
          <w:numId w:val="84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оформлять предложение на письме (прописная буква в начале, точка – в конце);</w:t>
      </w:r>
    </w:p>
    <w:p w:rsidR="00D369A0" w:rsidRPr="001458EB" w:rsidRDefault="00D369A0" w:rsidP="00F851D8">
      <w:pPr>
        <w:numPr>
          <w:ilvl w:val="0"/>
          <w:numId w:val="85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правильно списывать слова и предложения, написанные печатным и рукописным шрифтом;</w:t>
      </w:r>
    </w:p>
    <w:p w:rsidR="00D369A0" w:rsidRPr="001458EB" w:rsidRDefault="00D369A0" w:rsidP="00F851D8">
      <w:pPr>
        <w:numPr>
          <w:ilvl w:val="0"/>
          <w:numId w:val="86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грамотно (без пропусков, искажений, замен букв) писать под диктовку слова, предложения из 3-5 слов, написание которых не расходится с произношением;</w:t>
      </w:r>
    </w:p>
    <w:p w:rsidR="00D369A0" w:rsidRPr="001458EB" w:rsidRDefault="00D369A0" w:rsidP="00F851D8">
      <w:pPr>
        <w:numPr>
          <w:ilvl w:val="0"/>
          <w:numId w:val="87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пересказывать сказку, рассказ;</w:t>
      </w:r>
    </w:p>
    <w:p w:rsidR="00D369A0" w:rsidRPr="001458EB" w:rsidRDefault="00D369A0" w:rsidP="00F851D8">
      <w:pPr>
        <w:numPr>
          <w:ilvl w:val="0"/>
          <w:numId w:val="87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составлять простой текст из 3-5 предложений на заданную тему.</w:t>
      </w:r>
    </w:p>
    <w:p w:rsidR="00D369A0" w:rsidRPr="001458EB" w:rsidRDefault="00D369A0" w:rsidP="00F851D8">
      <w:pPr>
        <w:numPr>
          <w:ilvl w:val="0"/>
          <w:numId w:val="88"/>
        </w:numPr>
        <w:shd w:val="clear" w:color="auto" w:fill="FFFFFF"/>
        <w:spacing w:after="0"/>
        <w:ind w:left="92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Неречевые процессы:</w:t>
      </w:r>
    </w:p>
    <w:p w:rsidR="00D369A0" w:rsidRPr="001458EB" w:rsidRDefault="00D369A0" w:rsidP="00F851D8">
      <w:pPr>
        <w:numPr>
          <w:ilvl w:val="0"/>
          <w:numId w:val="89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знать времена года, дни недели, части суток;</w:t>
      </w:r>
    </w:p>
    <w:p w:rsidR="00D369A0" w:rsidRPr="001458EB" w:rsidRDefault="00D369A0" w:rsidP="00F851D8">
      <w:pPr>
        <w:numPr>
          <w:ilvl w:val="0"/>
          <w:numId w:val="89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определять пространственные направления и обозначать и вербально;</w:t>
      </w:r>
    </w:p>
    <w:p w:rsidR="00D369A0" w:rsidRPr="001458EB" w:rsidRDefault="00D369A0" w:rsidP="00F851D8">
      <w:pPr>
        <w:numPr>
          <w:ilvl w:val="0"/>
          <w:numId w:val="90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анализировать, сравнивать, обобщать предметы, и явления;</w:t>
      </w:r>
    </w:p>
    <w:p w:rsidR="00D369A0" w:rsidRDefault="00D369A0" w:rsidP="00F851D8">
      <w:pPr>
        <w:numPr>
          <w:ilvl w:val="0"/>
          <w:numId w:val="90"/>
        </w:num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классифицировать предметы по заданному признаку.</w:t>
      </w:r>
    </w:p>
    <w:p w:rsidR="00BC7C0B" w:rsidRDefault="00BC7C0B" w:rsidP="00BC7C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7C0B" w:rsidRDefault="00BC7C0B" w:rsidP="00BC7C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7C0B" w:rsidRDefault="00BC7C0B" w:rsidP="00BC7C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7C0B" w:rsidRDefault="00BC7C0B" w:rsidP="00BC7C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7C0B" w:rsidRDefault="00BC7C0B" w:rsidP="00BC7C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7C0B" w:rsidRDefault="00BC7C0B" w:rsidP="00BC7C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7C0B" w:rsidRDefault="00BC7C0B" w:rsidP="00BC7C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C7C0B" w:rsidRPr="001458EB" w:rsidRDefault="00BC7C0B" w:rsidP="00BC7C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69A0" w:rsidRPr="001458EB" w:rsidRDefault="00D369A0" w:rsidP="00D369A0">
      <w:pPr>
        <w:tabs>
          <w:tab w:val="left" w:pos="3894"/>
        </w:tabs>
        <w:rPr>
          <w:rFonts w:ascii="Times New Roman" w:hAnsi="Times New Roman" w:cs="Times New Roman"/>
          <w:sz w:val="26"/>
          <w:szCs w:val="26"/>
        </w:rPr>
      </w:pPr>
    </w:p>
    <w:p w:rsidR="00D369A0" w:rsidRPr="001458EB" w:rsidRDefault="00D369A0" w:rsidP="001458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lastRenderedPageBreak/>
        <w:t>«Логопедическая работа с учащимися, имеющими нарушения чтения и письма, обусловленные ОНР 3 уровня 3 класс»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создание организационно-педагогических условий, способствующих профилактике, своевременной диагностике, коррекции и дальнейшему развитию письменной речи младших школьников.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данного блока логокоррекционной программы:</w:t>
      </w:r>
    </w:p>
    <w:p w:rsidR="00D369A0" w:rsidRPr="001458EB" w:rsidRDefault="00D369A0" w:rsidP="00F851D8">
      <w:pPr>
        <w:numPr>
          <w:ilvl w:val="0"/>
          <w:numId w:val="9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восполнить пробелы в развитии звуковой стороны речи;</w:t>
      </w:r>
    </w:p>
    <w:p w:rsidR="00D369A0" w:rsidRPr="001458EB" w:rsidRDefault="00D369A0" w:rsidP="00F851D8">
      <w:pPr>
        <w:numPr>
          <w:ilvl w:val="0"/>
          <w:numId w:val="9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полноценные фонетические представления (на базе развития фонематического восприятия);</w:t>
      </w:r>
    </w:p>
    <w:p w:rsidR="00D369A0" w:rsidRPr="001458EB" w:rsidRDefault="00D369A0" w:rsidP="00F851D8">
      <w:pPr>
        <w:numPr>
          <w:ilvl w:val="0"/>
          <w:numId w:val="9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совершенствовать звуковые обобщения в процессе упражнений в звуковом анализе и синтезе;</w:t>
      </w:r>
    </w:p>
    <w:p w:rsidR="00D369A0" w:rsidRPr="001458EB" w:rsidRDefault="00D369A0" w:rsidP="00F851D8">
      <w:pPr>
        <w:numPr>
          <w:ilvl w:val="0"/>
          <w:numId w:val="9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обогащать словарный запас детей;</w:t>
      </w:r>
    </w:p>
    <w:p w:rsidR="00D369A0" w:rsidRPr="001458EB" w:rsidRDefault="00D369A0" w:rsidP="00F851D8">
      <w:pPr>
        <w:numPr>
          <w:ilvl w:val="0"/>
          <w:numId w:val="9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умения пользоваться различными способами словоизменения и словообразования;</w:t>
      </w:r>
    </w:p>
    <w:p w:rsidR="00D369A0" w:rsidRPr="001458EB" w:rsidRDefault="00D369A0" w:rsidP="00F851D8">
      <w:pPr>
        <w:numPr>
          <w:ilvl w:val="0"/>
          <w:numId w:val="9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совершенствовать грамматическое оформление речи путем овладения словосочетаниями, связью слов в предложении, моделями разных синтаксических конструкций;</w:t>
      </w:r>
    </w:p>
    <w:p w:rsidR="00D369A0" w:rsidRPr="001458EB" w:rsidRDefault="00D369A0" w:rsidP="00F851D8">
      <w:pPr>
        <w:numPr>
          <w:ilvl w:val="0"/>
          <w:numId w:val="9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 навыки связного высказывания;</w:t>
      </w:r>
    </w:p>
    <w:p w:rsidR="00D369A0" w:rsidRPr="001458EB" w:rsidRDefault="00D369A0" w:rsidP="00F851D8">
      <w:pPr>
        <w:numPr>
          <w:ilvl w:val="0"/>
          <w:numId w:val="9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и совершенствовать мелкую моторику рук;</w:t>
      </w:r>
    </w:p>
    <w:p w:rsidR="00D369A0" w:rsidRPr="001458EB" w:rsidRDefault="00D369A0" w:rsidP="00F851D8">
      <w:pPr>
        <w:numPr>
          <w:ilvl w:val="0"/>
          <w:numId w:val="9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и совершенствовать психологические предпосылки и коммуникативную готовность к обучению;</w:t>
      </w:r>
    </w:p>
    <w:p w:rsidR="00D369A0" w:rsidRPr="001458EB" w:rsidRDefault="00D369A0" w:rsidP="00F851D8">
      <w:pPr>
        <w:numPr>
          <w:ilvl w:val="0"/>
          <w:numId w:val="9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обеспечивать условия для приобретения учащимися знаний, умений и навыков, необходимых для успешного усвоения материала по родному языку.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ней также заложены возможности формирования у обучающихся общеучебных умений и навыков, предусмотренных стандартом, универсальных способов деятельности и ключевых компетенций.</w:t>
      </w:r>
    </w:p>
    <w:p w:rsidR="00D369A0" w:rsidRPr="001458EB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Адресат: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учащиеся 2-х  классов, имеющие нарушения чтения и письма, обусловленные ФФНР и ФНР.</w:t>
      </w:r>
    </w:p>
    <w:p w:rsidR="00D369A0" w:rsidRPr="001458EB" w:rsidRDefault="00D369A0" w:rsidP="00D369A0">
      <w:pPr>
        <w:shd w:val="clear" w:color="auto" w:fill="FFFFFF"/>
        <w:spacing w:after="0"/>
        <w:ind w:left="-180" w:firstLine="1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Характеристика группы.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данной категории испытывают стойкие трудности при усвоении программы начального обучения общеобразовательной школы вследствие недостаточной сформированности речевой функции  и психологических предпосылок к овладению полноценной учебной деятельностью.</w:t>
      </w:r>
    </w:p>
    <w:p w:rsidR="00D369A0" w:rsidRPr="001458EB" w:rsidRDefault="00D369A0" w:rsidP="00F851D8">
      <w:pPr>
        <w:numPr>
          <w:ilvl w:val="0"/>
          <w:numId w:val="9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Нарушения фонетико-фонематического компонента речевой системы.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1.Дефектное произношение 2-5 звуков. У некоторых детей, прошедших дошкольное коррекционное обучение, произношение звуков может быть в пределах нормы или недостаточно внятным («смазанным»).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 Недостаточная сформированность  фонематических процессов.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Вследствие этого у детей данной категории наблюдается:</w:t>
      </w:r>
    </w:p>
    <w:p w:rsidR="00D369A0" w:rsidRPr="001458EB" w:rsidRDefault="00D369A0" w:rsidP="00F851D8">
      <w:pPr>
        <w:numPr>
          <w:ilvl w:val="0"/>
          <w:numId w:val="9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предпосылок к спонтанному развитию навыков анализа и синтеза звукового состава слова;</w:t>
      </w:r>
    </w:p>
    <w:p w:rsidR="00D369A0" w:rsidRPr="001458EB" w:rsidRDefault="00D369A0" w:rsidP="00F851D8">
      <w:pPr>
        <w:numPr>
          <w:ilvl w:val="0"/>
          <w:numId w:val="9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предпосылок к успешному овладению грамотой;</w:t>
      </w:r>
    </w:p>
    <w:p w:rsidR="00D369A0" w:rsidRPr="001458EB" w:rsidRDefault="00D369A0" w:rsidP="00F851D8">
      <w:pPr>
        <w:numPr>
          <w:ilvl w:val="0"/>
          <w:numId w:val="9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овладения письмом и чтением (наличие специфических дисграфических ошибок на фоне большого количества разнообразных других.)</w:t>
      </w:r>
    </w:p>
    <w:p w:rsidR="00D369A0" w:rsidRPr="001458EB" w:rsidRDefault="00D369A0" w:rsidP="00F851D8">
      <w:pPr>
        <w:numPr>
          <w:ilvl w:val="0"/>
          <w:numId w:val="95"/>
        </w:numPr>
        <w:shd w:val="clear" w:color="auto" w:fill="FFFFFF"/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Нарушения лексико-грамматического компонента речевой системы.</w:t>
      </w:r>
    </w:p>
    <w:p w:rsidR="00D369A0" w:rsidRPr="001458EB" w:rsidRDefault="00D369A0" w:rsidP="00D369A0">
      <w:pPr>
        <w:shd w:val="clear" w:color="auto" w:fill="FFFFFF"/>
        <w:spacing w:after="0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Лексический запас без грубых отклонений. У некоторых детей, прошедших дошкольное коррекционное обучение, возможны ошибки в употреблении слов, смешение слов по смыслу и т.п.</w:t>
      </w:r>
    </w:p>
    <w:p w:rsidR="00D369A0" w:rsidRPr="001458EB" w:rsidRDefault="00D369A0" w:rsidP="00D369A0">
      <w:pPr>
        <w:shd w:val="clear" w:color="auto" w:fill="FFFFFF"/>
        <w:spacing w:after="0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2.Грамматический строй может быть в пределах нормы. Возможны аграмматизмы в предложениях сложных синтаксических конструкций.</w:t>
      </w:r>
    </w:p>
    <w:p w:rsidR="00D369A0" w:rsidRPr="001458EB" w:rsidRDefault="00D369A0" w:rsidP="00F851D8">
      <w:pPr>
        <w:numPr>
          <w:ilvl w:val="0"/>
          <w:numId w:val="96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Психологические особенности.</w:t>
      </w:r>
    </w:p>
    <w:p w:rsidR="00D369A0" w:rsidRPr="001458EB" w:rsidRDefault="00D369A0" w:rsidP="00D369A0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1.Неустойчивое внимание.</w:t>
      </w:r>
    </w:p>
    <w:p w:rsidR="00D369A0" w:rsidRPr="001458EB" w:rsidRDefault="00D369A0" w:rsidP="00D369A0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2.Недостаточная наблюдательность по отношению к языковым явлениям.</w:t>
      </w:r>
    </w:p>
    <w:p w:rsidR="00D369A0" w:rsidRPr="001458EB" w:rsidRDefault="00D369A0" w:rsidP="00D369A0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3.Недостаточное развитие словесно-логического мышления.</w:t>
      </w:r>
    </w:p>
    <w:p w:rsidR="00D369A0" w:rsidRPr="001458EB" w:rsidRDefault="00D369A0" w:rsidP="00D369A0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4.Недостаточное развитие способности к переключению.</w:t>
      </w:r>
    </w:p>
    <w:p w:rsidR="00D369A0" w:rsidRPr="001458EB" w:rsidRDefault="00D369A0" w:rsidP="00D369A0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5.Недостаточная способность к запоминанию преимущественно словесного материала.</w:t>
      </w:r>
    </w:p>
    <w:p w:rsidR="00D369A0" w:rsidRPr="001458EB" w:rsidRDefault="00D369A0" w:rsidP="00D369A0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6.Недостаточное развитие самоконтроля, преимущественно в области языковых явлений.</w:t>
      </w:r>
    </w:p>
    <w:p w:rsidR="00D369A0" w:rsidRPr="001458EB" w:rsidRDefault="00D369A0" w:rsidP="00D369A0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7.Недостаточная сформированность произвольности в общении и деятельности.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Следствие:</w:t>
      </w:r>
    </w:p>
    <w:p w:rsidR="00D369A0" w:rsidRPr="001458EB" w:rsidRDefault="00D369A0" w:rsidP="00F851D8">
      <w:pPr>
        <w:numPr>
          <w:ilvl w:val="0"/>
          <w:numId w:val="9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сформированность психологических предпосылок  к овладению полноценными навыками учебной деятельности;</w:t>
      </w:r>
    </w:p>
    <w:p w:rsidR="00D369A0" w:rsidRPr="001458EB" w:rsidRDefault="00D369A0" w:rsidP="00F851D8">
      <w:pPr>
        <w:numPr>
          <w:ilvl w:val="0"/>
          <w:numId w:val="97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формирований учебных умений (планирование предстоящей работы; определение путей и средств достижения учебной цели; контролирование деятельности; умение работать в определённом темпе.)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Принципы отбора основного и дополнительного содержания связаны с учебными программами начальной ступени обучения, логикой внутрипредметных связей, а также возрастными особенностями развития и структурой речевого дефекта учащихся. Основные методы обучения: практические, наглядные, словесные.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рассчитана на 60 ч в год ( 2 ч в неделю).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Программой предусмотрены две итоговые контрольные работы (диктант и списывание).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требования к знаниям, умениям и навыкам учащихся к концу коррекционного обучения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завершении коррекционно-развивающего обучения у учащихся:</w:t>
      </w:r>
    </w:p>
    <w:p w:rsidR="00D369A0" w:rsidRPr="001458EB" w:rsidRDefault="00D369A0" w:rsidP="00F851D8">
      <w:pPr>
        <w:numPr>
          <w:ilvl w:val="0"/>
          <w:numId w:val="9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 быть восполнены пробелы в формировании фонематических процессов;</w:t>
      </w:r>
    </w:p>
    <w:p w:rsidR="00D369A0" w:rsidRPr="001458EB" w:rsidRDefault="00D369A0" w:rsidP="00F851D8">
      <w:pPr>
        <w:numPr>
          <w:ilvl w:val="0"/>
          <w:numId w:val="9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уточнены первоначальные представления о звукобуквенном , слоговом составе слова с учетом программных требований;</w:t>
      </w:r>
    </w:p>
    <w:p w:rsidR="00D369A0" w:rsidRPr="001458EB" w:rsidRDefault="00D369A0" w:rsidP="00F851D8">
      <w:pPr>
        <w:numPr>
          <w:ilvl w:val="0"/>
          <w:numId w:val="9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уточнены и активизированы имеющийся у детей словарный запас и конструкции простого предложения (с небольшим распространением);</w:t>
      </w:r>
    </w:p>
    <w:p w:rsidR="00D369A0" w:rsidRPr="001458EB" w:rsidRDefault="00D369A0" w:rsidP="00F851D8">
      <w:pPr>
        <w:numPr>
          <w:ilvl w:val="0"/>
          <w:numId w:val="9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введены в активный словарь необходимые на данном этапе обучения слова-термины (звук, слог, гласные, согласные, твердые-мягкие, звонкие-глухие согласные, предложение и т.д.);</w:t>
      </w:r>
    </w:p>
    <w:p w:rsidR="00D369A0" w:rsidRPr="001458EB" w:rsidRDefault="00D369A0" w:rsidP="00F851D8">
      <w:pPr>
        <w:numPr>
          <w:ilvl w:val="0"/>
          <w:numId w:val="9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сформирована направленность на звуковую сторону речи.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концу коррекционного обучения учащиеся должны:</w:t>
      </w:r>
    </w:p>
    <w:p w:rsidR="00D369A0" w:rsidRPr="001458EB" w:rsidRDefault="00D369A0" w:rsidP="00F851D8">
      <w:pPr>
        <w:numPr>
          <w:ilvl w:val="0"/>
          <w:numId w:val="9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передавать суть выполняемых упражнений, последовательность производимых умственных действий в развернутом высказывании;</w:t>
      </w:r>
    </w:p>
    <w:p w:rsidR="00D369A0" w:rsidRPr="001458EB" w:rsidRDefault="00D369A0" w:rsidP="00F851D8">
      <w:pPr>
        <w:numPr>
          <w:ilvl w:val="0"/>
          <w:numId w:val="9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строить связное высказывание (программирование смысла и смысловой структуры высказывания);</w:t>
      </w:r>
    </w:p>
    <w:p w:rsidR="00D369A0" w:rsidRPr="001458EB" w:rsidRDefault="00D369A0" w:rsidP="00F851D8">
      <w:pPr>
        <w:numPr>
          <w:ilvl w:val="0"/>
          <w:numId w:val="9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устанавливать логику (связность, последовательность), точное и четкое формирование мысли в процессе подготовки связного высказывания;</w:t>
      </w:r>
    </w:p>
    <w:p w:rsidR="00D369A0" w:rsidRPr="001458EB" w:rsidRDefault="00D369A0" w:rsidP="00F851D8">
      <w:pPr>
        <w:numPr>
          <w:ilvl w:val="0"/>
          <w:numId w:val="9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отбирать языковые средства, адекватные смысловой концепции, для построения высказывания в тех или иных целях общения (доказательство, повествование, рассуждение).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Учащиеся должны уметь: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различать слова, обозначающие предметы, действия предметов и их признаки;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 пользоваться вопросами «кто?», «что?»,  «что делает?», «какой?»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сравнивать звуки по способу их образования (гласные, согласные);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дифференцировать согласные по глухости-звонкости, твердости-мягкости;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звукобуквенный, слоговой анализ слов;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соотносить звук  с буквой,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обозначать на письме мягкость согласных звуков при помощи гласных 2 ряда и ь;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место ударения в слове;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вычленять слова из предложений;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четко, без искажений писать строчные и заглавные буквы, их соединения в слогах и словах;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списывать слова и предложения, написанные букварным и рукописным шрифтом;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грамотно (без пропусков, искажений, замен букв) писать под диктовку слова, предложения, тексты;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программировать смысловую структуру высказывания, устанавливать его связность и последовательность;</w:t>
      </w:r>
    </w:p>
    <w:p w:rsidR="00D369A0" w:rsidRPr="001458EB" w:rsidRDefault="00D369A0" w:rsidP="00F851D8">
      <w:pPr>
        <w:numPr>
          <w:ilvl w:val="0"/>
          <w:numId w:val="10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анализировать текст и самостоятельно строить связное высказывание.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Рабочая программа предполагает использование </w:t>
      </w: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методических пособий для учителей-логопедов:</w:t>
      </w:r>
    </w:p>
    <w:p w:rsidR="00D369A0" w:rsidRPr="001458EB" w:rsidRDefault="00D369A0" w:rsidP="00F851D8">
      <w:pPr>
        <w:numPr>
          <w:ilvl w:val="0"/>
          <w:numId w:val="10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Ефименкова Л.Н.Коррекция устной и письменной речи учащихся начальных классов: Пособие для логопеда. М.,2001;</w:t>
      </w:r>
    </w:p>
    <w:p w:rsidR="00D369A0" w:rsidRPr="001458EB" w:rsidRDefault="00D369A0" w:rsidP="00F851D8">
      <w:pPr>
        <w:numPr>
          <w:ilvl w:val="0"/>
          <w:numId w:val="10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Логопедия / Под ред.Волковой. М.,2002;</w:t>
      </w:r>
    </w:p>
    <w:p w:rsidR="00D369A0" w:rsidRPr="001458EB" w:rsidRDefault="00D369A0" w:rsidP="00F851D8">
      <w:pPr>
        <w:numPr>
          <w:ilvl w:val="0"/>
          <w:numId w:val="10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Садовникова И.Н.Нарушения письменной речи их преодоление у младших школьников: Учеб.пособие. М.,1997.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Дополнительная литература для учащихся:</w:t>
      </w:r>
    </w:p>
    <w:p w:rsidR="00D369A0" w:rsidRPr="001458EB" w:rsidRDefault="00D369A0" w:rsidP="00F851D8">
      <w:pPr>
        <w:numPr>
          <w:ilvl w:val="0"/>
          <w:numId w:val="10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Козырева Л.М. Комплект логопедических тетрадей;</w:t>
      </w:r>
    </w:p>
    <w:p w:rsidR="00D369A0" w:rsidRPr="001458EB" w:rsidRDefault="00D369A0" w:rsidP="00F851D8">
      <w:pPr>
        <w:numPr>
          <w:ilvl w:val="0"/>
          <w:numId w:val="10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Мазанова Е.В. Компллект логопедических тетрадей. М.,2004.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блока программы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Поставленные задачи логокоррекционной работы реализуются в ходе изучения следующих тем:</w:t>
      </w:r>
    </w:p>
    <w:p w:rsidR="00D369A0" w:rsidRPr="001458EB" w:rsidRDefault="00D369A0" w:rsidP="00F851D8">
      <w:pPr>
        <w:numPr>
          <w:ilvl w:val="0"/>
          <w:numId w:val="10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Речь. Звуки и буквы русского языка.(48 ч)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1.Гласные звуки и буквы (18ч)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Речь. Речевые и неречевые звуки. Членение речи на предложения, предложения на слова, слова – на звуки. Представление о звуке, различение на слух и при произношении гласных и согласных  , звукослоговой анализ слов (установление количества звуков в слове, их характеристика, последовательность), выделение </w:t>
      </w: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ударного слога, соотнесение слышимого и произносимого слова со схемой-моделью, отражающей его звукослоговую структуру.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Обозначение на письме мягкости согласных звуков гласными буквами 2-го ряда и ь. Дифференциация гласных 1 и 2 ряда. Дифференциация лабиализованных и нелабиализованных гласных (о-у, ё-ю)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2.Парные согласные звуки и буквы ( 12ч)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Уточнение и сравнение артикуляции звонких и глухих согласных звуков. Оглушение и озвончение парных согласных в слове, представление о сильной и слабой позиции в слове (без терминологии) и обозначение этих звуков на письме. Дифференциация парных согласных звуков (б-п, в-ф, д-т, з-с, ж-ш). Дифференциация г-к-х.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3.Сонорные звуки и буквы. Свистящие. Аффрикаты. (10 ч)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Уточнение и сравнение артикуляции сонорных, свистящих, шипящих и аффрикат. Дифференциация звуков (р-л, с-ш, з-ж, с-ц, ч-щ, ч-т’,ч-ц).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4.Буквы, имеющие оптическое и кинетическое сходство (8 ч)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Уточнение и сравнение артикуляции звуков. Соотнесение звуков с буквами, символами и «опорами» для их обозначения на письме. Различение букв по оптическим и кинетическим признакам. Дифференциация букв, имеющих оптическое и кинетическое сходство </w:t>
      </w:r>
      <w:r w:rsidRPr="001458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(о-а, и-у, б-д, к-н, л-м, п-т, ш-и).</w:t>
      </w:r>
    </w:p>
    <w:p w:rsidR="00D369A0" w:rsidRPr="001458EB" w:rsidRDefault="00D369A0" w:rsidP="00F851D8">
      <w:pPr>
        <w:numPr>
          <w:ilvl w:val="0"/>
          <w:numId w:val="10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Слово. Предложение. Текст (10 ч)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Дифференциация понятий «слово», «предложение». Анализ предложения на слова. Определение количества и  последовательности слов в предложении. Главные члены предложения. Интонационное оформление предложения в устной речи. Деформированное предложение, деформированный текст. Письменные ответы на вопросы. Составление рассказа по вопросам. Выборочное письмо. Составление рассказа по опорным словам и картинкам.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Проверка знаний, умений и навыков (2ч)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Контрольно-измерительные материалы</w:t>
      </w:r>
    </w:p>
    <w:p w:rsidR="00D369A0" w:rsidRPr="001A3F60" w:rsidRDefault="00D369A0" w:rsidP="00F851D8">
      <w:pPr>
        <w:numPr>
          <w:ilvl w:val="0"/>
          <w:numId w:val="106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Вводная диагностика (сентябрь)</w:t>
      </w:r>
    </w:p>
    <w:p w:rsidR="00D369A0" w:rsidRPr="001A3F60" w:rsidRDefault="00D369A0" w:rsidP="00D369A0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Диктант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Наш дом</w:t>
      </w:r>
    </w:p>
    <w:p w:rsidR="00D369A0" w:rsidRPr="001A3F60" w:rsidRDefault="00D369A0" w:rsidP="001A3F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Машина привезла много угля. Углём мы топим печку. Из трубы идёт дымок. Зимой трещат сильные морозы. Часто метут метели. А дома всегда тепло. (23 слова)</w:t>
      </w:r>
      <w:r w:rsid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 </w:t>
      </w: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(И.Н.Садовникова)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Списывание</w:t>
      </w:r>
    </w:p>
    <w:p w:rsidR="00D369A0" w:rsidRPr="001A3F60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Приближалась осень. Чаще стали выпадать дожди. Земля в саду уже усыпана жёлтыми листьями. Реже слышны голоса певчих птиц. Они готовятся к перелёту в тёплые края. (25 слов)</w:t>
      </w:r>
      <w:r w:rsid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</w:t>
      </w:r>
    </w:p>
    <w:p w:rsidR="00D369A0" w:rsidRPr="001A3F60" w:rsidRDefault="00D369A0" w:rsidP="00D369A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(И.Н.Садовникова)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2. Итоговая диагностика (май)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Диктант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Птицы</w:t>
      </w:r>
    </w:p>
    <w:p w:rsidR="00D369A0" w:rsidRPr="001A3F60" w:rsidRDefault="00D369A0" w:rsidP="001A3F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Наступил декабрь. Выпал пушистый снег. Он покрыл всю землю белым ковром. Замёрзла речка. Птицам голодно. Они ищут себе пищу. Дети кладут в кормушку хлеба и зёрен. Летом посевам нужна защита. Птицы спасут урожай. (33 слова)</w:t>
      </w:r>
      <w:r w:rsid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</w:t>
      </w: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(И.Н.Садовникова)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Списывание</w:t>
      </w:r>
    </w:p>
    <w:p w:rsidR="00D369A0" w:rsidRPr="001A3F60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b/>
          <w:bCs/>
          <w:color w:val="000000"/>
          <w:szCs w:val="26"/>
          <w:lang w:eastAsia="ru-RU"/>
        </w:rPr>
        <w:t>Кто как зиму встретил</w:t>
      </w:r>
    </w:p>
    <w:p w:rsidR="00D369A0" w:rsidRPr="001A3F60" w:rsidRDefault="00D369A0" w:rsidP="00D369A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Летучие мыши забрались в дупло. Ёж прикрылся сухими листьями. Лягушки зарылись в мох. Медведь спит в берлоге. Белка сменила на зиму шубку и починила гнездо. Лисица в норе себе из листьев постель сделала. (33 слова)</w:t>
      </w:r>
    </w:p>
    <w:p w:rsidR="00D369A0" w:rsidRPr="001A3F60" w:rsidRDefault="00D369A0" w:rsidP="00D369A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1A3F6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(И.Н.Садовникова)</w:t>
      </w:r>
    </w:p>
    <w:p w:rsidR="00AC4F42" w:rsidRPr="001458EB" w:rsidRDefault="00AC4F42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Список литературы</w:t>
      </w:r>
    </w:p>
    <w:p w:rsidR="00D369A0" w:rsidRPr="001458EB" w:rsidRDefault="00D369A0" w:rsidP="00D369A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Елецкая, О.В.; Горбачевская, Н.Ю. Организация логопедической работы в школе[Текст]/О.В.Елецкая, Н.Ю.Горбачевская.-М.:ТЦ Сфера, 2006.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Елецкая, О.В.; Горбачевская, Н.Ю.Логопедическая помощь школьникам с нарушениями письменной речи: Формирование представлений о пространстве и времени: Методическое пособие /Научн.ред. О.В.Защиринская. [Текст]/О.В.Елецкая; Н.Ю.Горбачевская. -СПб.: Издательство «Речь», 2005.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Ефименкова, Л.Н.Коррекция устной и письменной речи учащихся начальных классов: Пособие для логопеда[Текст]/Л.Н.Ефименкова.- М.:Гуманит.изд. центр ВЛАДОС, 2001.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Коноваленко, В.В.; Коноваленко, С.В. Фронтальные логопедические занятия в подготовительной группе для детей с фонетико-фонематическим недоразвитием . 1-3 периоды. Пособие для логопедов.-2-е изд[Текст]/В.В.Коноваленко; С.В.Коноваленко.-М.:Издательство ГНОМ и Д, 2001.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 Лалаева, Р.И.; Серебрякова, Н.В.; Зорина, С.В. Нарушения речи и их коррекция у детей с задержкой психического развития: Учеб.пособие для студ. высш. учеб. Заведений[Текст]/Р.И.Лалаева; Н.В.Серебрякова; С.В.Зорина. -М.:Гуманит.изд. центр ВЛАДОС,2003.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Логопедия: Учебник для студентов дефектологических фак.Л 69 пед.вузов/Под ред. Л.С.Волковой, С.Н.Шаховской[Текст]/-М.:Гуманит.изд.центр ВЛАДОС,1998.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Мазанова, Е.В. Коррекция аграмматической дисграфии. Конспекты занятий для логопеда[Текст] /Е.В.Мазанова.-М.:Издательство ГНОМ и Д,2006.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Мазанова, Е.В. Коррекция акустической дисграфии.конспекты занятий для логопеда[Текст]/Е.В.Мазанова.-М.:Издательство ГНОМ и Д,2006.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Мазанова, Е.В. Коррекция оптической дисграфии. Конспекты занятий для логопеда[Текст] /Е.В.Мазанова.-М.:Издательство ГНОМ и Д,2006.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Мазанова, Е.В. Коррекция дисграфии на почве нарушения языкового анализа и синтеза Конспекты занятий для логопеда[Текст]/Е.В.Мазанова.-М.:Издательство ГНОМ и Д,2006.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 Российская, Е.Н. Методика формирования самостоятельной письменной речи [Текст]/Е.Н.Российская.- 2-е изд. –М.:Айрис-пресс, 2005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 Садовникова, И.Н. Нарушения письменной речи и их преодоление у младших школьников: Учебное пособие[Текст]/И.Н.Садовникова. –М.: «Гуманит.изд. центр ВЛАДОС»,1997.</w:t>
      </w:r>
    </w:p>
    <w:p w:rsidR="00D369A0" w:rsidRPr="001458EB" w:rsidRDefault="00D369A0" w:rsidP="00D369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45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Ткаченко, Т.А.Учим говорить правильно. Система коррекции общего недоразвития речи у детей 6 лет. пособие для воспитателей, логопедов и родителей[Текст]/Т.А.Ткаченко.-М.: «Издательство ГНОМ и Д»,2001</w:t>
      </w:r>
    </w:p>
    <w:p w:rsidR="00D369A0" w:rsidRPr="001458EB" w:rsidRDefault="00D369A0" w:rsidP="00D369A0">
      <w:pPr>
        <w:tabs>
          <w:tab w:val="left" w:pos="3894"/>
        </w:tabs>
        <w:rPr>
          <w:rFonts w:ascii="Times New Roman" w:hAnsi="Times New Roman" w:cs="Times New Roman"/>
          <w:sz w:val="26"/>
          <w:szCs w:val="26"/>
        </w:rPr>
      </w:pPr>
    </w:p>
    <w:sectPr w:rsidR="00D369A0" w:rsidRPr="001458EB" w:rsidSect="001458EB">
      <w:pgSz w:w="11906" w:h="16838"/>
      <w:pgMar w:top="567" w:right="1021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4FF" w:rsidRDefault="00D254FF" w:rsidP="00D369A0">
      <w:pPr>
        <w:spacing w:after="0" w:line="240" w:lineRule="auto"/>
      </w:pPr>
      <w:r>
        <w:separator/>
      </w:r>
    </w:p>
  </w:endnote>
  <w:endnote w:type="continuationSeparator" w:id="0">
    <w:p w:rsidR="00D254FF" w:rsidRDefault="00D254FF" w:rsidP="00D3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4FF" w:rsidRDefault="00D254FF" w:rsidP="00D369A0">
      <w:pPr>
        <w:spacing w:after="0" w:line="240" w:lineRule="auto"/>
      </w:pPr>
      <w:r>
        <w:separator/>
      </w:r>
    </w:p>
  </w:footnote>
  <w:footnote w:type="continuationSeparator" w:id="0">
    <w:p w:rsidR="00D254FF" w:rsidRDefault="00D254FF" w:rsidP="00D36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DBB"/>
    <w:multiLevelType w:val="multilevel"/>
    <w:tmpl w:val="81B43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B5D3C"/>
    <w:multiLevelType w:val="multilevel"/>
    <w:tmpl w:val="1870C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B5FAF"/>
    <w:multiLevelType w:val="multilevel"/>
    <w:tmpl w:val="EA88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CD3C63"/>
    <w:multiLevelType w:val="multilevel"/>
    <w:tmpl w:val="BBC86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E12F1C"/>
    <w:multiLevelType w:val="multilevel"/>
    <w:tmpl w:val="0686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2B4358"/>
    <w:multiLevelType w:val="multilevel"/>
    <w:tmpl w:val="8B327A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452B37"/>
    <w:multiLevelType w:val="multilevel"/>
    <w:tmpl w:val="4046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675544"/>
    <w:multiLevelType w:val="multilevel"/>
    <w:tmpl w:val="AEB8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555C6"/>
    <w:multiLevelType w:val="multilevel"/>
    <w:tmpl w:val="BC50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262364"/>
    <w:multiLevelType w:val="multilevel"/>
    <w:tmpl w:val="B440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642375"/>
    <w:multiLevelType w:val="multilevel"/>
    <w:tmpl w:val="099A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609C8"/>
    <w:multiLevelType w:val="multilevel"/>
    <w:tmpl w:val="B986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8C0203"/>
    <w:multiLevelType w:val="multilevel"/>
    <w:tmpl w:val="B894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4581A"/>
    <w:multiLevelType w:val="multilevel"/>
    <w:tmpl w:val="4C1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5C467F"/>
    <w:multiLevelType w:val="multilevel"/>
    <w:tmpl w:val="5754C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0D7332"/>
    <w:multiLevelType w:val="multilevel"/>
    <w:tmpl w:val="25E89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8866C9"/>
    <w:multiLevelType w:val="multilevel"/>
    <w:tmpl w:val="D836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B12453"/>
    <w:multiLevelType w:val="multilevel"/>
    <w:tmpl w:val="979A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6C16D4"/>
    <w:multiLevelType w:val="multilevel"/>
    <w:tmpl w:val="ED72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657497"/>
    <w:multiLevelType w:val="multilevel"/>
    <w:tmpl w:val="09D2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4F5E86"/>
    <w:multiLevelType w:val="multilevel"/>
    <w:tmpl w:val="F3B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6E088A"/>
    <w:multiLevelType w:val="hybridMultilevel"/>
    <w:tmpl w:val="9674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7336D0"/>
    <w:multiLevelType w:val="multilevel"/>
    <w:tmpl w:val="3298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9D5AA9"/>
    <w:multiLevelType w:val="multilevel"/>
    <w:tmpl w:val="BC3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CC6F59"/>
    <w:multiLevelType w:val="multilevel"/>
    <w:tmpl w:val="DE32D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3F3638"/>
    <w:multiLevelType w:val="multilevel"/>
    <w:tmpl w:val="6E2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05D569F"/>
    <w:multiLevelType w:val="multilevel"/>
    <w:tmpl w:val="9D44B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99384E"/>
    <w:multiLevelType w:val="multilevel"/>
    <w:tmpl w:val="8CE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DE1DC2"/>
    <w:multiLevelType w:val="multilevel"/>
    <w:tmpl w:val="BEAC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1921DE8"/>
    <w:multiLevelType w:val="multilevel"/>
    <w:tmpl w:val="243A4F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BA1FBC"/>
    <w:multiLevelType w:val="multilevel"/>
    <w:tmpl w:val="59A6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373377A"/>
    <w:multiLevelType w:val="multilevel"/>
    <w:tmpl w:val="E56A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39D79B0"/>
    <w:multiLevelType w:val="multilevel"/>
    <w:tmpl w:val="7128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43E2650"/>
    <w:multiLevelType w:val="multilevel"/>
    <w:tmpl w:val="EC8E8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493F6C"/>
    <w:multiLevelType w:val="multilevel"/>
    <w:tmpl w:val="BE58E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45621E9"/>
    <w:multiLevelType w:val="multilevel"/>
    <w:tmpl w:val="5BB2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65E1EE6"/>
    <w:multiLevelType w:val="multilevel"/>
    <w:tmpl w:val="162A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6DC7EB9"/>
    <w:multiLevelType w:val="multilevel"/>
    <w:tmpl w:val="8BE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946EAB"/>
    <w:multiLevelType w:val="multilevel"/>
    <w:tmpl w:val="E40A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8BC7CF9"/>
    <w:multiLevelType w:val="multilevel"/>
    <w:tmpl w:val="5FF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92C4544"/>
    <w:multiLevelType w:val="multilevel"/>
    <w:tmpl w:val="038C8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B924171"/>
    <w:multiLevelType w:val="multilevel"/>
    <w:tmpl w:val="A9A0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F9513EA"/>
    <w:multiLevelType w:val="multilevel"/>
    <w:tmpl w:val="6182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4A4DD2"/>
    <w:multiLevelType w:val="multilevel"/>
    <w:tmpl w:val="7428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AB3925"/>
    <w:multiLevelType w:val="multilevel"/>
    <w:tmpl w:val="2534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5053817"/>
    <w:multiLevelType w:val="multilevel"/>
    <w:tmpl w:val="F396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E8332D"/>
    <w:multiLevelType w:val="multilevel"/>
    <w:tmpl w:val="E064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73B00DD"/>
    <w:multiLevelType w:val="multilevel"/>
    <w:tmpl w:val="9320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8683DB1"/>
    <w:multiLevelType w:val="multilevel"/>
    <w:tmpl w:val="D906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8E15C6F"/>
    <w:multiLevelType w:val="multilevel"/>
    <w:tmpl w:val="BCBC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8F7265B"/>
    <w:multiLevelType w:val="multilevel"/>
    <w:tmpl w:val="7A4E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AAD4FE2"/>
    <w:multiLevelType w:val="multilevel"/>
    <w:tmpl w:val="88D2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C3874C2"/>
    <w:multiLevelType w:val="multilevel"/>
    <w:tmpl w:val="F5EC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C4E37DB"/>
    <w:multiLevelType w:val="multilevel"/>
    <w:tmpl w:val="276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CDC73C4"/>
    <w:multiLevelType w:val="multilevel"/>
    <w:tmpl w:val="FAE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302C8D"/>
    <w:multiLevelType w:val="multilevel"/>
    <w:tmpl w:val="93AA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A33173"/>
    <w:multiLevelType w:val="multilevel"/>
    <w:tmpl w:val="AD44A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4D30730"/>
    <w:multiLevelType w:val="multilevel"/>
    <w:tmpl w:val="EAD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5727C16"/>
    <w:multiLevelType w:val="multilevel"/>
    <w:tmpl w:val="321A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7484C72"/>
    <w:multiLevelType w:val="multilevel"/>
    <w:tmpl w:val="0702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4E461B"/>
    <w:multiLevelType w:val="multilevel"/>
    <w:tmpl w:val="67C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817653F"/>
    <w:multiLevelType w:val="multilevel"/>
    <w:tmpl w:val="CA607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91A3854"/>
    <w:multiLevelType w:val="multilevel"/>
    <w:tmpl w:val="4CDA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95C0D00"/>
    <w:multiLevelType w:val="multilevel"/>
    <w:tmpl w:val="B07A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A155744"/>
    <w:multiLevelType w:val="multilevel"/>
    <w:tmpl w:val="163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A316C55"/>
    <w:multiLevelType w:val="multilevel"/>
    <w:tmpl w:val="7E60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AF31CF8"/>
    <w:multiLevelType w:val="multilevel"/>
    <w:tmpl w:val="10C4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AB2C3F"/>
    <w:multiLevelType w:val="multilevel"/>
    <w:tmpl w:val="4F480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6B5E9C"/>
    <w:multiLevelType w:val="multilevel"/>
    <w:tmpl w:val="C424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C93755F"/>
    <w:multiLevelType w:val="multilevel"/>
    <w:tmpl w:val="2C54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D71376A"/>
    <w:multiLevelType w:val="multilevel"/>
    <w:tmpl w:val="57DE6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E137713"/>
    <w:multiLevelType w:val="multilevel"/>
    <w:tmpl w:val="C818F3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1527377"/>
    <w:multiLevelType w:val="multilevel"/>
    <w:tmpl w:val="D01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15915F5"/>
    <w:multiLevelType w:val="multilevel"/>
    <w:tmpl w:val="0EA6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51124C3"/>
    <w:multiLevelType w:val="multilevel"/>
    <w:tmpl w:val="090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0F5724"/>
    <w:multiLevelType w:val="multilevel"/>
    <w:tmpl w:val="7164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5823D3"/>
    <w:multiLevelType w:val="multilevel"/>
    <w:tmpl w:val="FC7A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49098C"/>
    <w:multiLevelType w:val="multilevel"/>
    <w:tmpl w:val="C44C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EB498E"/>
    <w:multiLevelType w:val="multilevel"/>
    <w:tmpl w:val="0F28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331466"/>
    <w:multiLevelType w:val="multilevel"/>
    <w:tmpl w:val="83F2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C777F15"/>
    <w:multiLevelType w:val="multilevel"/>
    <w:tmpl w:val="35044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16103B1"/>
    <w:multiLevelType w:val="multilevel"/>
    <w:tmpl w:val="8DE632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17638A6"/>
    <w:multiLevelType w:val="multilevel"/>
    <w:tmpl w:val="F5C8C4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1CD4299"/>
    <w:multiLevelType w:val="multilevel"/>
    <w:tmpl w:val="2EFCC4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45907F4"/>
    <w:multiLevelType w:val="multilevel"/>
    <w:tmpl w:val="AB4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74B7031"/>
    <w:multiLevelType w:val="multilevel"/>
    <w:tmpl w:val="901E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79B6B95"/>
    <w:multiLevelType w:val="multilevel"/>
    <w:tmpl w:val="E070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8473FB4"/>
    <w:multiLevelType w:val="multilevel"/>
    <w:tmpl w:val="527A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AC022F2"/>
    <w:multiLevelType w:val="multilevel"/>
    <w:tmpl w:val="8DF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AE3457C"/>
    <w:multiLevelType w:val="multilevel"/>
    <w:tmpl w:val="D032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B9A45F5"/>
    <w:multiLevelType w:val="multilevel"/>
    <w:tmpl w:val="1070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BC110F0"/>
    <w:multiLevelType w:val="multilevel"/>
    <w:tmpl w:val="DFF4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DBA4B70"/>
    <w:multiLevelType w:val="multilevel"/>
    <w:tmpl w:val="7504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1DE304B"/>
    <w:multiLevelType w:val="multilevel"/>
    <w:tmpl w:val="C7A21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20918DD"/>
    <w:multiLevelType w:val="multilevel"/>
    <w:tmpl w:val="1B72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3EA2693"/>
    <w:multiLevelType w:val="multilevel"/>
    <w:tmpl w:val="176E6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5E533D8"/>
    <w:multiLevelType w:val="multilevel"/>
    <w:tmpl w:val="258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62A6A38"/>
    <w:multiLevelType w:val="multilevel"/>
    <w:tmpl w:val="5FF6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9574901"/>
    <w:multiLevelType w:val="multilevel"/>
    <w:tmpl w:val="C93A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AB30790"/>
    <w:multiLevelType w:val="multilevel"/>
    <w:tmpl w:val="9FEE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B0C43DF"/>
    <w:multiLevelType w:val="multilevel"/>
    <w:tmpl w:val="FE22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B203D26"/>
    <w:multiLevelType w:val="multilevel"/>
    <w:tmpl w:val="4A9C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628D9"/>
    <w:multiLevelType w:val="multilevel"/>
    <w:tmpl w:val="80E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D143665"/>
    <w:multiLevelType w:val="multilevel"/>
    <w:tmpl w:val="F316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EBC55D4"/>
    <w:multiLevelType w:val="multilevel"/>
    <w:tmpl w:val="EE98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EF71BB3"/>
    <w:multiLevelType w:val="multilevel"/>
    <w:tmpl w:val="C68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FF951DD"/>
    <w:multiLevelType w:val="multilevel"/>
    <w:tmpl w:val="901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5"/>
  </w:num>
  <w:num w:numId="2">
    <w:abstractNumId w:val="39"/>
  </w:num>
  <w:num w:numId="3">
    <w:abstractNumId w:val="69"/>
  </w:num>
  <w:num w:numId="4">
    <w:abstractNumId w:val="62"/>
  </w:num>
  <w:num w:numId="5">
    <w:abstractNumId w:val="43"/>
  </w:num>
  <w:num w:numId="6">
    <w:abstractNumId w:val="77"/>
  </w:num>
  <w:num w:numId="7">
    <w:abstractNumId w:val="58"/>
  </w:num>
  <w:num w:numId="8">
    <w:abstractNumId w:val="103"/>
  </w:num>
  <w:num w:numId="9">
    <w:abstractNumId w:val="59"/>
  </w:num>
  <w:num w:numId="10">
    <w:abstractNumId w:val="91"/>
  </w:num>
  <w:num w:numId="11">
    <w:abstractNumId w:val="36"/>
  </w:num>
  <w:num w:numId="12">
    <w:abstractNumId w:val="63"/>
  </w:num>
  <w:num w:numId="13">
    <w:abstractNumId w:val="11"/>
  </w:num>
  <w:num w:numId="14">
    <w:abstractNumId w:val="44"/>
  </w:num>
  <w:num w:numId="15">
    <w:abstractNumId w:val="8"/>
  </w:num>
  <w:num w:numId="16">
    <w:abstractNumId w:val="73"/>
  </w:num>
  <w:num w:numId="17">
    <w:abstractNumId w:val="54"/>
  </w:num>
  <w:num w:numId="18">
    <w:abstractNumId w:val="104"/>
  </w:num>
  <w:num w:numId="19">
    <w:abstractNumId w:val="86"/>
  </w:num>
  <w:num w:numId="20">
    <w:abstractNumId w:val="78"/>
  </w:num>
  <w:num w:numId="21">
    <w:abstractNumId w:val="99"/>
  </w:num>
  <w:num w:numId="22">
    <w:abstractNumId w:val="79"/>
  </w:num>
  <w:num w:numId="23">
    <w:abstractNumId w:val="38"/>
  </w:num>
  <w:num w:numId="24">
    <w:abstractNumId w:val="22"/>
  </w:num>
  <w:num w:numId="25">
    <w:abstractNumId w:val="2"/>
  </w:num>
  <w:num w:numId="26">
    <w:abstractNumId w:val="51"/>
  </w:num>
  <w:num w:numId="27">
    <w:abstractNumId w:val="65"/>
  </w:num>
  <w:num w:numId="28">
    <w:abstractNumId w:val="34"/>
  </w:num>
  <w:num w:numId="29">
    <w:abstractNumId w:val="74"/>
  </w:num>
  <w:num w:numId="30">
    <w:abstractNumId w:val="0"/>
  </w:num>
  <w:num w:numId="31">
    <w:abstractNumId w:val="20"/>
  </w:num>
  <w:num w:numId="32">
    <w:abstractNumId w:val="49"/>
  </w:num>
  <w:num w:numId="33">
    <w:abstractNumId w:val="25"/>
  </w:num>
  <w:num w:numId="34">
    <w:abstractNumId w:val="85"/>
  </w:num>
  <w:num w:numId="35">
    <w:abstractNumId w:val="42"/>
  </w:num>
  <w:num w:numId="36">
    <w:abstractNumId w:val="31"/>
  </w:num>
  <w:num w:numId="37">
    <w:abstractNumId w:val="28"/>
  </w:num>
  <w:num w:numId="38">
    <w:abstractNumId w:val="84"/>
  </w:num>
  <w:num w:numId="39">
    <w:abstractNumId w:val="24"/>
  </w:num>
  <w:num w:numId="40">
    <w:abstractNumId w:val="61"/>
  </w:num>
  <w:num w:numId="41">
    <w:abstractNumId w:val="87"/>
  </w:num>
  <w:num w:numId="42">
    <w:abstractNumId w:val="19"/>
  </w:num>
  <w:num w:numId="43">
    <w:abstractNumId w:val="98"/>
  </w:num>
  <w:num w:numId="44">
    <w:abstractNumId w:val="37"/>
  </w:num>
  <w:num w:numId="45">
    <w:abstractNumId w:val="96"/>
  </w:num>
  <w:num w:numId="46">
    <w:abstractNumId w:val="90"/>
  </w:num>
  <w:num w:numId="47">
    <w:abstractNumId w:val="67"/>
  </w:num>
  <w:num w:numId="48">
    <w:abstractNumId w:val="33"/>
  </w:num>
  <w:num w:numId="49">
    <w:abstractNumId w:val="5"/>
  </w:num>
  <w:num w:numId="50">
    <w:abstractNumId w:val="89"/>
  </w:num>
  <w:num w:numId="51">
    <w:abstractNumId w:val="93"/>
  </w:num>
  <w:num w:numId="52">
    <w:abstractNumId w:val="27"/>
  </w:num>
  <w:num w:numId="53">
    <w:abstractNumId w:val="40"/>
  </w:num>
  <w:num w:numId="54">
    <w:abstractNumId w:val="50"/>
  </w:num>
  <w:num w:numId="55">
    <w:abstractNumId w:val="29"/>
  </w:num>
  <w:num w:numId="56">
    <w:abstractNumId w:val="97"/>
  </w:num>
  <w:num w:numId="57">
    <w:abstractNumId w:val="82"/>
  </w:num>
  <w:num w:numId="58">
    <w:abstractNumId w:val="26"/>
  </w:num>
  <w:num w:numId="59">
    <w:abstractNumId w:val="83"/>
  </w:num>
  <w:num w:numId="60">
    <w:abstractNumId w:val="94"/>
  </w:num>
  <w:num w:numId="61">
    <w:abstractNumId w:val="30"/>
  </w:num>
  <w:num w:numId="62">
    <w:abstractNumId w:val="92"/>
  </w:num>
  <w:num w:numId="63">
    <w:abstractNumId w:val="102"/>
  </w:num>
  <w:num w:numId="64">
    <w:abstractNumId w:val="23"/>
  </w:num>
  <w:num w:numId="65">
    <w:abstractNumId w:val="55"/>
  </w:num>
  <w:num w:numId="66">
    <w:abstractNumId w:val="80"/>
  </w:num>
  <w:num w:numId="67">
    <w:abstractNumId w:val="1"/>
  </w:num>
  <w:num w:numId="68">
    <w:abstractNumId w:val="66"/>
  </w:num>
  <w:num w:numId="69">
    <w:abstractNumId w:val="16"/>
  </w:num>
  <w:num w:numId="70">
    <w:abstractNumId w:val="12"/>
  </w:num>
  <w:num w:numId="71">
    <w:abstractNumId w:val="101"/>
  </w:num>
  <w:num w:numId="72">
    <w:abstractNumId w:val="6"/>
  </w:num>
  <w:num w:numId="73">
    <w:abstractNumId w:val="9"/>
  </w:num>
  <w:num w:numId="74">
    <w:abstractNumId w:val="41"/>
  </w:num>
  <w:num w:numId="75">
    <w:abstractNumId w:val="46"/>
  </w:num>
  <w:num w:numId="76">
    <w:abstractNumId w:val="35"/>
  </w:num>
  <w:num w:numId="77">
    <w:abstractNumId w:val="70"/>
  </w:num>
  <w:num w:numId="78">
    <w:abstractNumId w:val="88"/>
  </w:num>
  <w:num w:numId="79">
    <w:abstractNumId w:val="100"/>
  </w:num>
  <w:num w:numId="80">
    <w:abstractNumId w:val="48"/>
  </w:num>
  <w:num w:numId="81">
    <w:abstractNumId w:val="47"/>
  </w:num>
  <w:num w:numId="82">
    <w:abstractNumId w:val="15"/>
  </w:num>
  <w:num w:numId="83">
    <w:abstractNumId w:val="4"/>
  </w:num>
  <w:num w:numId="84">
    <w:abstractNumId w:val="32"/>
  </w:num>
  <w:num w:numId="85">
    <w:abstractNumId w:val="76"/>
  </w:num>
  <w:num w:numId="86">
    <w:abstractNumId w:val="45"/>
  </w:num>
  <w:num w:numId="87">
    <w:abstractNumId w:val="53"/>
  </w:num>
  <w:num w:numId="88">
    <w:abstractNumId w:val="95"/>
  </w:num>
  <w:num w:numId="89">
    <w:abstractNumId w:val="64"/>
  </w:num>
  <w:num w:numId="90">
    <w:abstractNumId w:val="17"/>
  </w:num>
  <w:num w:numId="91">
    <w:abstractNumId w:val="13"/>
  </w:num>
  <w:num w:numId="92">
    <w:abstractNumId w:val="106"/>
  </w:num>
  <w:num w:numId="93">
    <w:abstractNumId w:val="3"/>
  </w:num>
  <w:num w:numId="94">
    <w:abstractNumId w:val="68"/>
  </w:num>
  <w:num w:numId="95">
    <w:abstractNumId w:val="81"/>
  </w:num>
  <w:num w:numId="96">
    <w:abstractNumId w:val="71"/>
  </w:num>
  <w:num w:numId="97">
    <w:abstractNumId w:val="57"/>
  </w:num>
  <w:num w:numId="98">
    <w:abstractNumId w:val="52"/>
  </w:num>
  <w:num w:numId="99">
    <w:abstractNumId w:val="18"/>
  </w:num>
  <w:num w:numId="100">
    <w:abstractNumId w:val="72"/>
  </w:num>
  <w:num w:numId="101">
    <w:abstractNumId w:val="7"/>
  </w:num>
  <w:num w:numId="102">
    <w:abstractNumId w:val="10"/>
  </w:num>
  <w:num w:numId="103">
    <w:abstractNumId w:val="75"/>
  </w:num>
  <w:num w:numId="104">
    <w:abstractNumId w:val="56"/>
  </w:num>
  <w:num w:numId="105">
    <w:abstractNumId w:val="14"/>
  </w:num>
  <w:num w:numId="106">
    <w:abstractNumId w:val="60"/>
  </w:num>
  <w:num w:numId="107">
    <w:abstractNumId w:val="2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A0"/>
    <w:rsid w:val="001458EB"/>
    <w:rsid w:val="001A3F60"/>
    <w:rsid w:val="00373D4E"/>
    <w:rsid w:val="00463F67"/>
    <w:rsid w:val="008249C9"/>
    <w:rsid w:val="00832A81"/>
    <w:rsid w:val="00AC4F42"/>
    <w:rsid w:val="00BC7C0B"/>
    <w:rsid w:val="00D254FF"/>
    <w:rsid w:val="00D369A0"/>
    <w:rsid w:val="00E76892"/>
    <w:rsid w:val="00F8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84FD"/>
  <w15:docId w15:val="{5F8D682A-5325-4F18-B004-B4DF5AE6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9A0"/>
  </w:style>
  <w:style w:type="paragraph" w:styleId="2">
    <w:name w:val="heading 2"/>
    <w:basedOn w:val="a"/>
    <w:next w:val="a"/>
    <w:link w:val="20"/>
    <w:qFormat/>
    <w:rsid w:val="00373D4E"/>
    <w:pPr>
      <w:keepNext/>
      <w:spacing w:after="0" w:line="240" w:lineRule="auto"/>
      <w:ind w:left="-1080" w:hanging="73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6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69A0"/>
  </w:style>
  <w:style w:type="paragraph" w:styleId="a5">
    <w:name w:val="footer"/>
    <w:basedOn w:val="a"/>
    <w:link w:val="a6"/>
    <w:uiPriority w:val="99"/>
    <w:semiHidden/>
    <w:unhideWhenUsed/>
    <w:rsid w:val="00D36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69A0"/>
  </w:style>
  <w:style w:type="paragraph" w:styleId="a7">
    <w:name w:val="List Paragraph"/>
    <w:basedOn w:val="a"/>
    <w:uiPriority w:val="1"/>
    <w:qFormat/>
    <w:rsid w:val="00373D4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373D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73D4E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373D4E"/>
    <w:rPr>
      <w:rFonts w:ascii="Calibri" w:hAnsi="Calibri" w:cs="Calibri"/>
    </w:rPr>
  </w:style>
  <w:style w:type="paragraph" w:styleId="a9">
    <w:name w:val="No Spacing"/>
    <w:link w:val="a8"/>
    <w:uiPriority w:val="1"/>
    <w:qFormat/>
    <w:rsid w:val="00373D4E"/>
    <w:pPr>
      <w:spacing w:after="0" w:line="240" w:lineRule="auto"/>
    </w:pPr>
    <w:rPr>
      <w:rFonts w:ascii="Calibri" w:hAnsi="Calibri" w:cs="Calibri"/>
    </w:rPr>
  </w:style>
  <w:style w:type="paragraph" w:styleId="aa">
    <w:name w:val="Normal (Web)"/>
    <w:basedOn w:val="a"/>
    <w:uiPriority w:val="99"/>
    <w:unhideWhenUsed/>
    <w:rsid w:val="0037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9376</Words>
  <Characters>53446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2020-09-19T16:43:00Z</cp:lastPrinted>
  <dcterms:created xsi:type="dcterms:W3CDTF">2020-11-13T14:24:00Z</dcterms:created>
  <dcterms:modified xsi:type="dcterms:W3CDTF">2020-11-13T14:24:00Z</dcterms:modified>
</cp:coreProperties>
</file>