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7D" w:rsidRPr="00495572" w:rsidRDefault="0048647D" w:rsidP="0048647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16"/>
          <w:szCs w:val="16"/>
        </w:rPr>
        <w:t>СОГЛАСИЕ</w:t>
      </w:r>
    </w:p>
    <w:p w:rsidR="0048647D" w:rsidRPr="00781A9D" w:rsidRDefault="0048647D" w:rsidP="0048647D">
      <w:pPr>
        <w:spacing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родителей (законных представителей)</w:t>
      </w:r>
      <w:r w:rsidRPr="00781A9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br/>
      </w: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на психологическое сопровождение ребенка</w:t>
      </w:r>
    </w:p>
    <w:p w:rsidR="0048647D" w:rsidRPr="00781A9D" w:rsidRDefault="0048647D" w:rsidP="0048647D">
      <w:pPr>
        <w:spacing w:before="100" w:before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В соответствии с Законом «Об образовании в Российской Федерации» №273-ФЗ от 29.12.2012г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Федеральных государственных образовательных стандартов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, педагогическая работа в 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МБОУ</w:t>
      </w:r>
      <w:proofErr w:type="gramStart"/>
      <w:r w:rsidR="002C710E">
        <w:rPr>
          <w:rFonts w:ascii="Times New Roman" w:eastAsia="Times New Roman" w:hAnsi="Times New Roman" w:cs="Times New Roman"/>
          <w:color w:val="000000"/>
          <w:sz w:val="16"/>
          <w:szCs w:val="16"/>
        </w:rPr>
        <w:t>«О</w:t>
      </w:r>
      <w:proofErr w:type="gramEnd"/>
      <w:r w:rsidR="002C710E">
        <w:rPr>
          <w:rFonts w:ascii="Times New Roman" w:eastAsia="Times New Roman" w:hAnsi="Times New Roman" w:cs="Times New Roman"/>
          <w:color w:val="000000"/>
          <w:sz w:val="16"/>
          <w:szCs w:val="16"/>
        </w:rPr>
        <w:t>ктябрьская школа-гимназия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48647D" w:rsidRPr="004419A5" w:rsidRDefault="0048647D" w:rsidP="0048647D">
      <w:pPr>
        <w:jc w:val="both"/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Психологическое сопровождение в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МБОУ «Октябрьская школа-гимназия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» 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осуществляет педагог-психолог</w:t>
      </w:r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>Сильнягина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16"/>
          <w:szCs w:val="16"/>
        </w:rPr>
        <w:t xml:space="preserve"> Ирина Владимировна.</w:t>
      </w:r>
    </w:p>
    <w:p w:rsidR="0048647D" w:rsidRPr="00495572" w:rsidRDefault="0048647D" w:rsidP="00867895">
      <w:pPr>
        <w:shd w:val="clear" w:color="auto" w:fill="FFFFFF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Психологическое сопровождение ребенка включает в себя: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Психодиагностику;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262626" w:themeColor="text1" w:themeTint="D9"/>
          <w:sz w:val="16"/>
          <w:szCs w:val="16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Коррекционно – развивающую и восстановительную  работу;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Консультирование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;</w:t>
      </w:r>
    </w:p>
    <w:p w:rsidR="0048647D" w:rsidRPr="00495572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Психопрофилактику</w:t>
      </w:r>
      <w:proofErr w:type="spellEnd"/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;</w:t>
      </w:r>
    </w:p>
    <w:p w:rsidR="0048647D" w:rsidRDefault="0048647D" w:rsidP="0048647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Просвещение</w:t>
      </w:r>
      <w:r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  <w:t>.</w:t>
      </w:r>
    </w:p>
    <w:p w:rsidR="00867895" w:rsidRPr="00495572" w:rsidRDefault="00867895" w:rsidP="00867895">
      <w:pPr>
        <w:pStyle w:val="a3"/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</w:p>
    <w:p w:rsidR="0048647D" w:rsidRPr="00495572" w:rsidRDefault="0048647D" w:rsidP="0048647D">
      <w:pPr>
        <w:pStyle w:val="a3"/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Педагог - психолог обязуется:</w:t>
      </w:r>
    </w:p>
    <w:p w:rsidR="0048647D" w:rsidRPr="00495572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48647D" w:rsidRPr="00495572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Конфиденциальность может быть нарушена в следующих ситуациях: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ребенок сообщит о намерении нанести серьезный вред себе или другим лицам.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ребенок сообщит о жестоком обращении с ним или другими.</w:t>
      </w:r>
    </w:p>
    <w:p w:rsidR="0048647D" w:rsidRPr="00F547E6" w:rsidRDefault="0048647D" w:rsidP="0048647D">
      <w:pPr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Если материалы индивидуальной работы будут затребованы правоохранительными органами.</w:t>
      </w:r>
    </w:p>
    <w:p w:rsidR="0048647D" w:rsidRPr="00495572" w:rsidRDefault="0048647D" w:rsidP="0048647D">
      <w:pPr>
        <w:jc w:val="both"/>
        <w:rPr>
          <w:rFonts w:ascii="Times New Roman" w:eastAsia="Times New Roman" w:hAnsi="Times New Roman" w:cs="Times New Roman"/>
          <w:color w:val="262626" w:themeColor="text1" w:themeTint="D9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 таких ситуациях Вы будете информированы</w:t>
      </w:r>
    </w:p>
    <w:p w:rsidR="0048647D" w:rsidRPr="00F547E6" w:rsidRDefault="0048647D" w:rsidP="0048647D">
      <w:pPr>
        <w:shd w:val="clear" w:color="auto" w:fill="FFFFFF"/>
        <w:ind w:right="2880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Родители (законные представители) имеют право:</w:t>
      </w:r>
    </w:p>
    <w:p w:rsidR="0048647D" w:rsidRPr="00F547E6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обратиться к педагогу-психологу школы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(детского сада)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интересующему вопросу;</w:t>
      </w:r>
    </w:p>
    <w:p w:rsidR="0048647D" w:rsidRPr="00F547E6" w:rsidRDefault="0048647D" w:rsidP="0048647D">
      <w:pPr>
        <w:shd w:val="clear" w:color="auto" w:fill="FFFFFF"/>
        <w:rPr>
          <w:rFonts w:ascii="Arial" w:eastAsia="Times New Roman" w:hAnsi="Arial" w:cs="Arial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отказаться от  психологического  сопровождения ребенка  (или  отдельных  его  компонентов указанных выше), предоставив педагогу-психологу школы заявление об отказе на имя директора школы.</w:t>
      </w:r>
    </w:p>
    <w:p w:rsidR="0048647D" w:rsidRPr="00781A9D" w:rsidRDefault="00BB6707" w:rsidP="00BB67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Я ______________________________________________</w:t>
      </w:r>
      <w:r w:rsidR="0048647D"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</w:t>
      </w:r>
      <w:proofErr w:type="gramStart"/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,</w:t>
      </w:r>
      <w:proofErr w:type="gramEnd"/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                      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ФИО родителя (законного представителя)</w:t>
      </w:r>
    </w:p>
    <w:p w:rsidR="0048647D" w:rsidRPr="00781A9D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являясь родителем (законным представителем)</w:t>
      </w:r>
    </w:p>
    <w:p w:rsidR="0048647D" w:rsidRPr="00781A9D" w:rsidRDefault="00BB6707" w:rsidP="00BB670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</w:t>
      </w:r>
      <w:r w:rsidR="0048647D"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_</w:t>
      </w:r>
      <w:r w:rsidR="0048647D"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                         </w:t>
      </w:r>
      <w:r w:rsidR="0048647D" w:rsidRPr="00781A9D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>Фамилия Имя ребенка, год рождения</w:t>
      </w:r>
    </w:p>
    <w:p w:rsidR="0048647D" w:rsidRPr="00495572" w:rsidRDefault="0048647D" w:rsidP="0048647D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t xml:space="preserve">  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</w:t>
      </w:r>
    </w:p>
    <w:p w:rsidR="0048647D" w:rsidRPr="00495572" w:rsidRDefault="0048647D" w:rsidP="0048647D">
      <w:pPr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(Согласен (согласна)</w:t>
      </w: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  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или </w:t>
      </w:r>
      <w:r w:rsidRPr="00495572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не согласен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r w:rsidRPr="00495572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не согласна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))</w:t>
      </w:r>
    </w:p>
    <w:p w:rsidR="0048647D" w:rsidRPr="00495572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на психологическое сопровождение моего ребенка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1244FA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Настоящее Согласие (отказ) дано мною «_____»___________________20____г и действует на время пребывания моего ребенка </w:t>
      </w:r>
      <w:proofErr w:type="gramStart"/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End"/>
    </w:p>
    <w:p w:rsidR="0048647D" w:rsidRPr="00781A9D" w:rsidRDefault="0048647D" w:rsidP="0048647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495572">
        <w:rPr>
          <w:rFonts w:ascii="Times New Roman" w:eastAsia="Times New Roman" w:hAnsi="Times New Roman" w:cs="Times New Roman"/>
          <w:color w:val="000000"/>
          <w:sz w:val="16"/>
          <w:szCs w:val="16"/>
        </w:rPr>
        <w:t>МБОУ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«Октябрьская школа-гимназия».</w:t>
      </w:r>
    </w:p>
    <w:p w:rsidR="004E28ED" w:rsidRDefault="0048647D" w:rsidP="0048647D">
      <w:r w:rsidRPr="00781A9D">
        <w:rPr>
          <w:rFonts w:ascii="Times New Roman" w:eastAsia="Times New Roman" w:hAnsi="Times New Roman" w:cs="Times New Roman"/>
          <w:color w:val="000000"/>
          <w:sz w:val="16"/>
          <w:szCs w:val="16"/>
        </w:rPr>
        <w:t>Подпись родителя (законного представителя) _________________________</w:t>
      </w:r>
    </w:p>
    <w:sectPr w:rsidR="004E28ED" w:rsidSect="004E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D40FA"/>
    <w:multiLevelType w:val="hybridMultilevel"/>
    <w:tmpl w:val="558E9E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47D"/>
    <w:rsid w:val="001244FA"/>
    <w:rsid w:val="00273D0A"/>
    <w:rsid w:val="002C710E"/>
    <w:rsid w:val="0048647D"/>
    <w:rsid w:val="004E28ED"/>
    <w:rsid w:val="00867895"/>
    <w:rsid w:val="00BB6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Психолог</cp:lastModifiedBy>
  <cp:revision>7</cp:revision>
  <dcterms:created xsi:type="dcterms:W3CDTF">2023-12-28T08:18:00Z</dcterms:created>
  <dcterms:modified xsi:type="dcterms:W3CDTF">2023-12-29T07:07:00Z</dcterms:modified>
</cp:coreProperties>
</file>