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47D" w:rsidRPr="00495572" w:rsidRDefault="0048647D" w:rsidP="0048647D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16"/>
          <w:szCs w:val="16"/>
        </w:rPr>
        <w:t>СОГЛАСИЕ</w:t>
      </w:r>
    </w:p>
    <w:p w:rsidR="0048647D" w:rsidRPr="00781A9D" w:rsidRDefault="0048647D" w:rsidP="0048647D">
      <w:pPr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родителей (законных представителей)</w:t>
      </w:r>
      <w:r w:rsidRPr="00781A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br/>
      </w:r>
      <w:r w:rsidRPr="0049557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на психологическое сопровождение ребенка</w:t>
      </w:r>
    </w:p>
    <w:p w:rsidR="0048647D" w:rsidRPr="00781A9D" w:rsidRDefault="0048647D" w:rsidP="0048647D">
      <w:pPr>
        <w:spacing w:before="100" w:before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В соответствии с Законом «Об образовании в Российской Федерации» №273-ФЗ от 29.12.2012г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и 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Федеральных государственных образовательных стандартов</w:t>
      </w: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, педагогическая работа в 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МБОУ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«О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ктябрьская школа №1» </w:t>
      </w: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по формированию физических, интеллектуальных и личностных качеств детей осуществляется с обязательным психологическим сопровождением.</w:t>
      </w:r>
    </w:p>
    <w:p w:rsidR="0048647D" w:rsidRDefault="0048647D" w:rsidP="0048647D">
      <w:pPr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Психологическое сопровождение в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МБОУ «Октябрьская школа-гимназия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» </w:t>
      </w: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осуществляет педагог-психолог</w:t>
      </w: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Сильнягина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Ирина Владимировна.</w:t>
      </w:r>
    </w:p>
    <w:p w:rsidR="0048647D" w:rsidRPr="004419A5" w:rsidRDefault="0048647D" w:rsidP="0048647D">
      <w:pPr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</w:p>
    <w:p w:rsidR="0048647D" w:rsidRPr="00F547E6" w:rsidRDefault="0048647D" w:rsidP="0048647D">
      <w:pPr>
        <w:shd w:val="clear" w:color="auto" w:fill="FFFFFF"/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Психологическое сопровождение ребенка включает в себя:</w:t>
      </w:r>
    </w:p>
    <w:p w:rsidR="0048647D" w:rsidRPr="00495572" w:rsidRDefault="0048647D" w:rsidP="0048647D">
      <w:pPr>
        <w:jc w:val="center"/>
        <w:rPr>
          <w:rFonts w:ascii="Arial" w:eastAsia="Times New Roman" w:hAnsi="Arial" w:cs="Arial"/>
          <w:color w:val="262626" w:themeColor="text1" w:themeTint="D9"/>
          <w:sz w:val="16"/>
          <w:szCs w:val="16"/>
        </w:rPr>
      </w:pPr>
    </w:p>
    <w:p w:rsidR="0048647D" w:rsidRPr="00495572" w:rsidRDefault="0048647D" w:rsidP="0048647D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color w:val="262626" w:themeColor="text1" w:themeTint="D9"/>
          <w:sz w:val="16"/>
          <w:szCs w:val="16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Психодиагностику;</w:t>
      </w:r>
    </w:p>
    <w:p w:rsidR="0048647D" w:rsidRPr="00495572" w:rsidRDefault="0048647D" w:rsidP="0048647D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color w:val="262626" w:themeColor="text1" w:themeTint="D9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Коррекционно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 xml:space="preserve"> – развивающую и восстановительную  работу;</w:t>
      </w:r>
    </w:p>
    <w:p w:rsidR="0048647D" w:rsidRPr="00495572" w:rsidRDefault="0048647D" w:rsidP="0048647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Консультирование</w:t>
      </w:r>
      <w:r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;</w:t>
      </w:r>
    </w:p>
    <w:p w:rsidR="0048647D" w:rsidRPr="00495572" w:rsidRDefault="0048647D" w:rsidP="0048647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Психопрофилактику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;</w:t>
      </w:r>
    </w:p>
    <w:p w:rsidR="0048647D" w:rsidRPr="00495572" w:rsidRDefault="0048647D" w:rsidP="0048647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Просвещение</w:t>
      </w:r>
      <w:r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.</w:t>
      </w:r>
    </w:p>
    <w:p w:rsidR="0048647D" w:rsidRPr="00495572" w:rsidRDefault="0048647D" w:rsidP="0048647D">
      <w:pPr>
        <w:pStyle w:val="a3"/>
        <w:shd w:val="clear" w:color="auto" w:fill="FFFFFF"/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>Педагог - психолог обязуется:</w:t>
      </w:r>
    </w:p>
    <w:p w:rsidR="0048647D" w:rsidRPr="00495572" w:rsidRDefault="0048647D" w:rsidP="0048647D">
      <w:pPr>
        <w:shd w:val="clear" w:color="auto" w:fill="FFFFFF"/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- 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:rsidR="0048647D" w:rsidRPr="00495572" w:rsidRDefault="0048647D" w:rsidP="0048647D">
      <w:pPr>
        <w:shd w:val="clear" w:color="auto" w:fill="FFFFFF"/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48647D" w:rsidRPr="00F547E6" w:rsidRDefault="0048647D" w:rsidP="0048647D">
      <w:pPr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  <w:t>Конфиденциальность может быть нарушена в следующих ситуациях:</w:t>
      </w:r>
    </w:p>
    <w:p w:rsidR="0048647D" w:rsidRPr="00F547E6" w:rsidRDefault="0048647D" w:rsidP="0048647D">
      <w:pPr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Если ребенок сообщит о намерении нанести серьезный вред себе или другим лицам.</w:t>
      </w:r>
    </w:p>
    <w:p w:rsidR="0048647D" w:rsidRPr="00F547E6" w:rsidRDefault="0048647D" w:rsidP="0048647D">
      <w:pPr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Если ребенок сообщит о жестоком обращении с ним или другими.</w:t>
      </w:r>
    </w:p>
    <w:p w:rsidR="0048647D" w:rsidRPr="00F547E6" w:rsidRDefault="0048647D" w:rsidP="0048647D">
      <w:pPr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Если материалы индивидуальной работы будут затребованы правоохранительными органами.</w:t>
      </w:r>
    </w:p>
    <w:p w:rsidR="0048647D" w:rsidRPr="00495572" w:rsidRDefault="0048647D" w:rsidP="0048647D">
      <w:pPr>
        <w:jc w:val="both"/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  <w:t>О таких ситуациях Вы будете информированы</w:t>
      </w:r>
    </w:p>
    <w:p w:rsidR="0048647D" w:rsidRPr="00F547E6" w:rsidRDefault="0048647D" w:rsidP="0048647D">
      <w:pPr>
        <w:shd w:val="clear" w:color="auto" w:fill="FFFFFF"/>
        <w:ind w:right="2880"/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>Родители (законные представители) имеют право:</w:t>
      </w:r>
    </w:p>
    <w:p w:rsidR="0048647D" w:rsidRPr="00F547E6" w:rsidRDefault="0048647D" w:rsidP="0048647D">
      <w:pPr>
        <w:shd w:val="clear" w:color="auto" w:fill="FFFFFF"/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обратиться к педагогу-психологу школы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(детского сада)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 интересующему вопросу;</w:t>
      </w:r>
    </w:p>
    <w:p w:rsidR="0048647D" w:rsidRPr="00F547E6" w:rsidRDefault="0048647D" w:rsidP="0048647D">
      <w:pPr>
        <w:shd w:val="clear" w:color="auto" w:fill="FFFFFF"/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отказаться от  психологического  сопровождения ребенка  (или  отдельных  его  компонентов указанных выше), предоставив педагогу-психологу школы заявление об отказе на имя директора школы.</w:t>
      </w:r>
    </w:p>
    <w:p w:rsidR="0048647D" w:rsidRPr="00781A9D" w:rsidRDefault="0048647D" w:rsidP="0048647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Я ______________________________________________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</w:t>
      </w:r>
      <w:proofErr w:type="gramStart"/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,</w:t>
      </w:r>
      <w:proofErr w:type="gramEnd"/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ФИО родителя (законного представителя)</w:t>
      </w:r>
    </w:p>
    <w:p w:rsidR="0048647D" w:rsidRPr="00781A9D" w:rsidRDefault="0048647D" w:rsidP="0048647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являясь родителем (законным представителем)</w:t>
      </w:r>
    </w:p>
    <w:p w:rsidR="0048647D" w:rsidRPr="00781A9D" w:rsidRDefault="0048647D" w:rsidP="0048647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_______</w:t>
      </w: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_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_____</w:t>
      </w: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Фамилия Имя ребенка, год рождения</w:t>
      </w:r>
    </w:p>
    <w:p w:rsidR="0048647D" w:rsidRPr="00495572" w:rsidRDefault="0048647D" w:rsidP="0048647D">
      <w:pPr>
        <w:spacing w:before="100" w:beforeAutospacing="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 xml:space="preserve">   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</w:t>
      </w:r>
    </w:p>
    <w:p w:rsidR="0048647D" w:rsidRPr="00495572" w:rsidRDefault="0048647D" w:rsidP="0048647D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(Согласен (согласна)</w:t>
      </w: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  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или </w:t>
      </w:r>
      <w:r w:rsidRPr="0049557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не согласен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r w:rsidRPr="00495572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не согласна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))</w:t>
      </w:r>
    </w:p>
    <w:p w:rsidR="0048647D" w:rsidRPr="00495572" w:rsidRDefault="0048647D" w:rsidP="0048647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на психологическое сопровождение моего ребенка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:rsidR="0048647D" w:rsidRPr="00781A9D" w:rsidRDefault="0048647D" w:rsidP="0048647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Настоящее Согласие (отказ) дано мною «_____»___________________20____г и действует на время пребывания моего ребенка в 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МБОУ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«Октябрьская школа-гимназия».</w:t>
      </w:r>
    </w:p>
    <w:p w:rsidR="004E28ED" w:rsidRDefault="0048647D" w:rsidP="0048647D"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Подпись родителя (законного представителя) _________________________</w:t>
      </w:r>
    </w:p>
    <w:sectPr w:rsidR="004E28ED" w:rsidSect="004E2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D40FA"/>
    <w:multiLevelType w:val="hybridMultilevel"/>
    <w:tmpl w:val="558E9E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647D"/>
    <w:rsid w:val="0048647D"/>
    <w:rsid w:val="004E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4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2023-12-28T08:18:00Z</dcterms:created>
  <dcterms:modified xsi:type="dcterms:W3CDTF">2023-12-28T08:19:00Z</dcterms:modified>
</cp:coreProperties>
</file>