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E3" w:rsidRDefault="00772B77" w:rsidP="00772B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   ВПР</w:t>
      </w:r>
    </w:p>
    <w:tbl>
      <w:tblPr>
        <w:tblStyle w:val="a3"/>
        <w:tblW w:w="0" w:type="auto"/>
        <w:tblInd w:w="384" w:type="dxa"/>
        <w:tblLook w:val="04A0"/>
      </w:tblPr>
      <w:tblGrid>
        <w:gridCol w:w="607"/>
        <w:gridCol w:w="1252"/>
        <w:gridCol w:w="2819"/>
        <w:gridCol w:w="1557"/>
        <w:gridCol w:w="1508"/>
      </w:tblGrid>
      <w:tr w:rsidR="002A1AC8" w:rsidTr="002A1AC8">
        <w:tc>
          <w:tcPr>
            <w:tcW w:w="607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52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19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557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Продолжи-</w:t>
            </w:r>
          </w:p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  <w:proofErr w:type="spellEnd"/>
          </w:p>
        </w:tc>
        <w:tc>
          <w:tcPr>
            <w:tcW w:w="1508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2A1AC8" w:rsidTr="002A1AC8">
        <w:tc>
          <w:tcPr>
            <w:tcW w:w="607" w:type="dxa"/>
            <w:vMerge w:val="restart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9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7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508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22.09, 26.09</w:t>
            </w:r>
          </w:p>
        </w:tc>
      </w:tr>
      <w:tr w:rsidR="002A1AC8" w:rsidTr="002A1AC8">
        <w:tc>
          <w:tcPr>
            <w:tcW w:w="607" w:type="dxa"/>
            <w:vMerge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9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7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508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</w:tr>
      <w:tr w:rsidR="002A1AC8" w:rsidTr="002A1AC8">
        <w:tc>
          <w:tcPr>
            <w:tcW w:w="607" w:type="dxa"/>
            <w:vMerge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9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557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508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</w:tr>
      <w:tr w:rsidR="002A1AC8" w:rsidTr="002A1AC8">
        <w:tc>
          <w:tcPr>
            <w:tcW w:w="607" w:type="dxa"/>
            <w:vMerge w:val="restart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819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7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1508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</w:tr>
      <w:tr w:rsidR="002A1AC8" w:rsidTr="002A1AC8">
        <w:tc>
          <w:tcPr>
            <w:tcW w:w="607" w:type="dxa"/>
            <w:vMerge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9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7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1508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</w:tr>
      <w:tr w:rsidR="002A1AC8" w:rsidTr="002A1AC8">
        <w:tc>
          <w:tcPr>
            <w:tcW w:w="607" w:type="dxa"/>
            <w:vMerge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9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57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508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</w:tr>
      <w:tr w:rsidR="002A1AC8" w:rsidTr="002A1AC8">
        <w:tc>
          <w:tcPr>
            <w:tcW w:w="607" w:type="dxa"/>
            <w:vMerge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9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57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508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</w:tr>
      <w:tr w:rsidR="002A1AC8" w:rsidTr="002A1AC8">
        <w:tc>
          <w:tcPr>
            <w:tcW w:w="607" w:type="dxa"/>
            <w:vMerge w:val="restart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2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9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7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</w:t>
            </w:r>
          </w:p>
        </w:tc>
        <w:tc>
          <w:tcPr>
            <w:tcW w:w="1508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</w:tr>
      <w:tr w:rsidR="002A1AC8" w:rsidTr="002A1AC8">
        <w:tc>
          <w:tcPr>
            <w:tcW w:w="607" w:type="dxa"/>
            <w:vMerge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9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7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1508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</w:tr>
      <w:tr w:rsidR="002A1AC8" w:rsidTr="002A1AC8">
        <w:tc>
          <w:tcPr>
            <w:tcW w:w="607" w:type="dxa"/>
            <w:vMerge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9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57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508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</w:tr>
      <w:tr w:rsidR="002A1AC8" w:rsidTr="002A1AC8">
        <w:tc>
          <w:tcPr>
            <w:tcW w:w="607" w:type="dxa"/>
            <w:vMerge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9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57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508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</w:tr>
      <w:tr w:rsidR="002A1AC8" w:rsidTr="002A1AC8">
        <w:tc>
          <w:tcPr>
            <w:tcW w:w="607" w:type="dxa"/>
            <w:vMerge w:val="restart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2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9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7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</w:t>
            </w:r>
          </w:p>
        </w:tc>
        <w:tc>
          <w:tcPr>
            <w:tcW w:w="1508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</w:tr>
      <w:tr w:rsidR="002A1AC8" w:rsidTr="002A1AC8">
        <w:tc>
          <w:tcPr>
            <w:tcW w:w="607" w:type="dxa"/>
            <w:vMerge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9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7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</w:t>
            </w:r>
          </w:p>
        </w:tc>
        <w:tc>
          <w:tcPr>
            <w:tcW w:w="1508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</w:tr>
      <w:tr w:rsidR="002A1AC8" w:rsidTr="002A1AC8">
        <w:tc>
          <w:tcPr>
            <w:tcW w:w="607" w:type="dxa"/>
            <w:vMerge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9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557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508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03.10 по 07.10</w:t>
            </w:r>
          </w:p>
        </w:tc>
      </w:tr>
      <w:tr w:rsidR="002A1AC8" w:rsidTr="002A1AC8">
        <w:tc>
          <w:tcPr>
            <w:tcW w:w="607" w:type="dxa"/>
            <w:vMerge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9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57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508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</w:tr>
      <w:tr w:rsidR="002A1AC8" w:rsidTr="002A1AC8">
        <w:tc>
          <w:tcPr>
            <w:tcW w:w="607" w:type="dxa"/>
            <w:vMerge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9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57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508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</w:tr>
      <w:tr w:rsidR="002A1AC8" w:rsidTr="002A1AC8">
        <w:tc>
          <w:tcPr>
            <w:tcW w:w="607" w:type="dxa"/>
            <w:vMerge w:val="restart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2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9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7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</w:t>
            </w:r>
          </w:p>
        </w:tc>
        <w:tc>
          <w:tcPr>
            <w:tcW w:w="1508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</w:tr>
      <w:tr w:rsidR="002A1AC8" w:rsidTr="002A1AC8">
        <w:tc>
          <w:tcPr>
            <w:tcW w:w="607" w:type="dxa"/>
            <w:vMerge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9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7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</w:t>
            </w:r>
          </w:p>
        </w:tc>
        <w:tc>
          <w:tcPr>
            <w:tcW w:w="1508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</w:tr>
      <w:tr w:rsidR="002A1AC8" w:rsidTr="002A1AC8">
        <w:tc>
          <w:tcPr>
            <w:tcW w:w="607" w:type="dxa"/>
            <w:vMerge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9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57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508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</w:tr>
      <w:tr w:rsidR="002A1AC8" w:rsidTr="002A1AC8">
        <w:tc>
          <w:tcPr>
            <w:tcW w:w="607" w:type="dxa"/>
            <w:vMerge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9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57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</w:t>
            </w:r>
          </w:p>
        </w:tc>
        <w:tc>
          <w:tcPr>
            <w:tcW w:w="1508" w:type="dxa"/>
          </w:tcPr>
          <w:p w:rsidR="002A1AC8" w:rsidRDefault="002A1AC8" w:rsidP="0077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</w:tr>
    </w:tbl>
    <w:p w:rsidR="00772B77" w:rsidRDefault="00772B77" w:rsidP="00772B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6E7C" w:rsidRPr="00F76E7C" w:rsidRDefault="00F76E7C" w:rsidP="00772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E7C">
        <w:rPr>
          <w:rFonts w:ascii="Times New Roman" w:hAnsi="Times New Roman" w:cs="Times New Roman"/>
          <w:b/>
          <w:sz w:val="28"/>
          <w:szCs w:val="28"/>
        </w:rPr>
        <w:t>На проверку отводится 3 рабочих дня.</w:t>
      </w:r>
    </w:p>
    <w:sectPr w:rsidR="00F76E7C" w:rsidRPr="00F76E7C" w:rsidSect="00F63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772B77"/>
    <w:rsid w:val="001F254D"/>
    <w:rsid w:val="002A1AC8"/>
    <w:rsid w:val="00772B77"/>
    <w:rsid w:val="00F63BE3"/>
    <w:rsid w:val="00F7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EGE</cp:lastModifiedBy>
  <cp:revision>2</cp:revision>
  <cp:lastPrinted>2022-09-12T11:47:00Z</cp:lastPrinted>
  <dcterms:created xsi:type="dcterms:W3CDTF">2022-09-12T11:26:00Z</dcterms:created>
  <dcterms:modified xsi:type="dcterms:W3CDTF">2022-09-12T12:01:00Z</dcterms:modified>
</cp:coreProperties>
</file>