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9BD" w:rsidRDefault="00FC79BD" w:rsidP="00FC79B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Анализ анкетирования по вопросам организации </w:t>
      </w:r>
    </w:p>
    <w:p w:rsidR="00FC79BD" w:rsidRDefault="00FC79BD" w:rsidP="00FC79B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горячего питания в школе в декабре 2021г.</w:t>
      </w:r>
    </w:p>
    <w:p w:rsidR="00FC79BD" w:rsidRDefault="00FC79BD" w:rsidP="00FC79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979EC" w:rsidRPr="008D502C" w:rsidRDefault="00FC79BD" w:rsidP="00FC79B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  <w:r w:rsidR="008D502C" w:rsidRPr="008D502C">
        <w:rPr>
          <w:rFonts w:ascii="Times New Roman" w:eastAsia="Times New Roman" w:hAnsi="Times New Roman" w:cs="Times New Roman"/>
          <w:b/>
          <w:bCs/>
          <w:sz w:val="28"/>
          <w:szCs w:val="28"/>
        </w:rPr>
        <w:t>Анкета «Питание глазами учащихся»</w:t>
      </w:r>
    </w:p>
    <w:tbl>
      <w:tblPr>
        <w:tblStyle w:val="a8"/>
        <w:tblW w:w="0" w:type="auto"/>
        <w:tblLook w:val="04A0"/>
      </w:tblPr>
      <w:tblGrid>
        <w:gridCol w:w="675"/>
        <w:gridCol w:w="4110"/>
        <w:gridCol w:w="852"/>
        <w:gridCol w:w="1541"/>
        <w:gridCol w:w="1577"/>
        <w:gridCol w:w="816"/>
      </w:tblGrid>
      <w:tr w:rsidR="00F23B98" w:rsidTr="00F23B98">
        <w:tc>
          <w:tcPr>
            <w:tcW w:w="675" w:type="dxa"/>
            <w:vMerge w:val="restart"/>
            <w:vAlign w:val="center"/>
          </w:tcPr>
          <w:p w:rsidR="00F23B98" w:rsidRPr="00F23B98" w:rsidRDefault="00F23B98" w:rsidP="00F23B9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0" w:type="dxa"/>
            <w:vMerge w:val="restart"/>
            <w:vAlign w:val="center"/>
          </w:tcPr>
          <w:p w:rsidR="00F23B98" w:rsidRPr="00F23B98" w:rsidRDefault="00F23B98" w:rsidP="00F23B9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23B98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Вопросы анкеты</w:t>
            </w:r>
          </w:p>
        </w:tc>
        <w:tc>
          <w:tcPr>
            <w:tcW w:w="4786" w:type="dxa"/>
            <w:gridSpan w:val="4"/>
            <w:vAlign w:val="center"/>
          </w:tcPr>
          <w:p w:rsidR="00F23B98" w:rsidRPr="00F23B98" w:rsidRDefault="00F23B98" w:rsidP="00F23B9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23B98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Ответы</w:t>
            </w:r>
          </w:p>
        </w:tc>
      </w:tr>
      <w:tr w:rsidR="00F23B98" w:rsidTr="00F23B98">
        <w:tc>
          <w:tcPr>
            <w:tcW w:w="675" w:type="dxa"/>
            <w:vMerge/>
            <w:vAlign w:val="center"/>
          </w:tcPr>
          <w:p w:rsidR="00F23B98" w:rsidRPr="00F23B98" w:rsidRDefault="00F23B98" w:rsidP="00F23B9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0" w:type="dxa"/>
            <w:vMerge/>
            <w:vAlign w:val="center"/>
          </w:tcPr>
          <w:p w:rsidR="00F23B98" w:rsidRPr="00F23B98" w:rsidRDefault="00F23B98" w:rsidP="00F23B9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2" w:type="dxa"/>
            <w:vAlign w:val="center"/>
          </w:tcPr>
          <w:p w:rsidR="00F23B98" w:rsidRPr="00F23B98" w:rsidRDefault="00F23B98" w:rsidP="00F23B98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F23B9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да</w:t>
            </w:r>
          </w:p>
        </w:tc>
        <w:tc>
          <w:tcPr>
            <w:tcW w:w="1541" w:type="dxa"/>
            <w:vAlign w:val="center"/>
          </w:tcPr>
          <w:p w:rsidR="00F23B98" w:rsidRPr="00F23B98" w:rsidRDefault="00F23B98" w:rsidP="00F23B98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F23B9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скорее «да», чем «нет»</w:t>
            </w:r>
          </w:p>
        </w:tc>
        <w:tc>
          <w:tcPr>
            <w:tcW w:w="1577" w:type="dxa"/>
            <w:vAlign w:val="center"/>
          </w:tcPr>
          <w:p w:rsidR="00F23B98" w:rsidRPr="00F23B98" w:rsidRDefault="00F23B98" w:rsidP="00F23B98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F23B9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скорее нет», чем «да»</w:t>
            </w:r>
          </w:p>
        </w:tc>
        <w:tc>
          <w:tcPr>
            <w:tcW w:w="816" w:type="dxa"/>
            <w:vAlign w:val="center"/>
          </w:tcPr>
          <w:p w:rsidR="00F23B98" w:rsidRPr="00F23B98" w:rsidRDefault="00F23B98" w:rsidP="00F23B98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F23B9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нет</w:t>
            </w:r>
          </w:p>
        </w:tc>
      </w:tr>
      <w:tr w:rsidR="00F23B98" w:rsidTr="00F23B98">
        <w:tc>
          <w:tcPr>
            <w:tcW w:w="675" w:type="dxa"/>
            <w:vAlign w:val="center"/>
          </w:tcPr>
          <w:p w:rsidR="00F23B98" w:rsidRPr="00F23B98" w:rsidRDefault="00F23B98" w:rsidP="00F23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23B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8D502C" w:rsidRPr="008D502C" w:rsidRDefault="00F23B98" w:rsidP="00F23B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02C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Удовлетворяет ли тебя система организации питания в школе?</w:t>
            </w:r>
          </w:p>
        </w:tc>
        <w:tc>
          <w:tcPr>
            <w:tcW w:w="852" w:type="dxa"/>
          </w:tcPr>
          <w:p w:rsidR="00F23B98" w:rsidRDefault="00FC79BD" w:rsidP="008D502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85%</w:t>
            </w:r>
          </w:p>
        </w:tc>
        <w:tc>
          <w:tcPr>
            <w:tcW w:w="1541" w:type="dxa"/>
          </w:tcPr>
          <w:p w:rsidR="00F23B98" w:rsidRDefault="00FC79BD" w:rsidP="008D502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10%</w:t>
            </w:r>
          </w:p>
        </w:tc>
        <w:tc>
          <w:tcPr>
            <w:tcW w:w="1577" w:type="dxa"/>
          </w:tcPr>
          <w:p w:rsidR="00F23B98" w:rsidRDefault="00FC79BD" w:rsidP="008D502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5%</w:t>
            </w:r>
          </w:p>
        </w:tc>
        <w:tc>
          <w:tcPr>
            <w:tcW w:w="816" w:type="dxa"/>
          </w:tcPr>
          <w:p w:rsidR="00F23B98" w:rsidRDefault="00F23B98" w:rsidP="008D502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23B98" w:rsidTr="00F23B98">
        <w:tc>
          <w:tcPr>
            <w:tcW w:w="675" w:type="dxa"/>
            <w:vAlign w:val="center"/>
          </w:tcPr>
          <w:p w:rsidR="00F23B98" w:rsidRPr="00F23B98" w:rsidRDefault="00F23B98" w:rsidP="00F23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23B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8D502C" w:rsidRPr="008D502C" w:rsidRDefault="00F23B98" w:rsidP="00F23B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02C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Устраивает ли тебя ежедневное меню?</w:t>
            </w:r>
          </w:p>
        </w:tc>
        <w:tc>
          <w:tcPr>
            <w:tcW w:w="852" w:type="dxa"/>
          </w:tcPr>
          <w:p w:rsidR="00F23B98" w:rsidRDefault="00FC79BD" w:rsidP="008D502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80%</w:t>
            </w:r>
          </w:p>
        </w:tc>
        <w:tc>
          <w:tcPr>
            <w:tcW w:w="1541" w:type="dxa"/>
          </w:tcPr>
          <w:p w:rsidR="00F23B98" w:rsidRDefault="00FC79BD" w:rsidP="008D502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20%</w:t>
            </w:r>
          </w:p>
        </w:tc>
        <w:tc>
          <w:tcPr>
            <w:tcW w:w="1577" w:type="dxa"/>
          </w:tcPr>
          <w:p w:rsidR="00F23B98" w:rsidRDefault="00F23B98" w:rsidP="008D502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6" w:type="dxa"/>
          </w:tcPr>
          <w:p w:rsidR="00F23B98" w:rsidRDefault="00F23B98" w:rsidP="008D502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23B98" w:rsidTr="00F23B98">
        <w:tc>
          <w:tcPr>
            <w:tcW w:w="675" w:type="dxa"/>
            <w:vAlign w:val="center"/>
          </w:tcPr>
          <w:p w:rsidR="00F23B98" w:rsidRPr="00F23B98" w:rsidRDefault="00F23B98" w:rsidP="00F23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23B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:rsidR="008D502C" w:rsidRPr="008D502C" w:rsidRDefault="00F23B98" w:rsidP="00F23B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02C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Удовлетворён ли ты качеством приготовления пищи?</w:t>
            </w:r>
          </w:p>
        </w:tc>
        <w:tc>
          <w:tcPr>
            <w:tcW w:w="852" w:type="dxa"/>
          </w:tcPr>
          <w:p w:rsidR="00F23B98" w:rsidRDefault="00FC79BD" w:rsidP="008D502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75%</w:t>
            </w:r>
          </w:p>
        </w:tc>
        <w:tc>
          <w:tcPr>
            <w:tcW w:w="1541" w:type="dxa"/>
          </w:tcPr>
          <w:p w:rsidR="00F23B98" w:rsidRDefault="00FC79BD" w:rsidP="008D502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15%</w:t>
            </w:r>
          </w:p>
        </w:tc>
        <w:tc>
          <w:tcPr>
            <w:tcW w:w="1577" w:type="dxa"/>
          </w:tcPr>
          <w:p w:rsidR="00F23B98" w:rsidRDefault="00FC79BD" w:rsidP="008D502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10%</w:t>
            </w:r>
          </w:p>
        </w:tc>
        <w:tc>
          <w:tcPr>
            <w:tcW w:w="816" w:type="dxa"/>
          </w:tcPr>
          <w:p w:rsidR="00F23B98" w:rsidRDefault="00F23B98" w:rsidP="008D502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23B98" w:rsidTr="00F23B98">
        <w:tc>
          <w:tcPr>
            <w:tcW w:w="675" w:type="dxa"/>
            <w:vAlign w:val="center"/>
          </w:tcPr>
          <w:p w:rsidR="00F23B98" w:rsidRPr="00F23B98" w:rsidRDefault="00F23B98" w:rsidP="00F23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23B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110" w:type="dxa"/>
          </w:tcPr>
          <w:p w:rsidR="008D502C" w:rsidRPr="008D502C" w:rsidRDefault="00F23B98" w:rsidP="00F23B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02C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Удовлетворён ли ты работой обслуживающего персонала?</w:t>
            </w:r>
          </w:p>
        </w:tc>
        <w:tc>
          <w:tcPr>
            <w:tcW w:w="852" w:type="dxa"/>
          </w:tcPr>
          <w:p w:rsidR="00F23B98" w:rsidRDefault="00FC79BD" w:rsidP="008D502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100%</w:t>
            </w:r>
          </w:p>
        </w:tc>
        <w:tc>
          <w:tcPr>
            <w:tcW w:w="1541" w:type="dxa"/>
          </w:tcPr>
          <w:p w:rsidR="00F23B98" w:rsidRDefault="00F23B98" w:rsidP="008D502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77" w:type="dxa"/>
          </w:tcPr>
          <w:p w:rsidR="00F23B98" w:rsidRDefault="00F23B98" w:rsidP="008D502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6" w:type="dxa"/>
          </w:tcPr>
          <w:p w:rsidR="00F23B98" w:rsidRDefault="00F23B98" w:rsidP="008D502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23B98" w:rsidTr="00F23B98">
        <w:tc>
          <w:tcPr>
            <w:tcW w:w="675" w:type="dxa"/>
            <w:vAlign w:val="center"/>
          </w:tcPr>
          <w:p w:rsidR="00F23B98" w:rsidRPr="00F23B98" w:rsidRDefault="00F23B98" w:rsidP="00F23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23B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4110" w:type="dxa"/>
          </w:tcPr>
          <w:p w:rsidR="008D502C" w:rsidRPr="008D502C" w:rsidRDefault="00F23B98" w:rsidP="00F23B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02C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Удовлетворён ли ты графиком питания?</w:t>
            </w:r>
          </w:p>
        </w:tc>
        <w:tc>
          <w:tcPr>
            <w:tcW w:w="852" w:type="dxa"/>
          </w:tcPr>
          <w:p w:rsidR="00F23B98" w:rsidRDefault="00FC79BD" w:rsidP="008D502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100%</w:t>
            </w:r>
          </w:p>
        </w:tc>
        <w:tc>
          <w:tcPr>
            <w:tcW w:w="1541" w:type="dxa"/>
          </w:tcPr>
          <w:p w:rsidR="00F23B98" w:rsidRDefault="00F23B98" w:rsidP="008D502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77" w:type="dxa"/>
          </w:tcPr>
          <w:p w:rsidR="00F23B98" w:rsidRDefault="00F23B98" w:rsidP="008D502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6" w:type="dxa"/>
          </w:tcPr>
          <w:p w:rsidR="00F23B98" w:rsidRDefault="00F23B98" w:rsidP="008D502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23B98" w:rsidTr="00F23B98">
        <w:tc>
          <w:tcPr>
            <w:tcW w:w="675" w:type="dxa"/>
            <w:vAlign w:val="center"/>
          </w:tcPr>
          <w:p w:rsidR="00F23B98" w:rsidRPr="00F23B98" w:rsidRDefault="00F23B98" w:rsidP="00F23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23B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4110" w:type="dxa"/>
          </w:tcPr>
          <w:p w:rsidR="008D502C" w:rsidRPr="008D502C" w:rsidRDefault="00F23B98" w:rsidP="00F23B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02C">
              <w:rPr>
                <w:rFonts w:ascii="Times New Roman" w:eastAsia="Times New Roman" w:hAnsi="Times New Roman" w:cs="Times New Roman"/>
                <w:sz w:val="24"/>
                <w:szCs w:val="24"/>
              </w:rPr>
              <w:t>Считаешь ли ты, что горячее питание повышает твою успеваемость?</w:t>
            </w:r>
          </w:p>
        </w:tc>
        <w:tc>
          <w:tcPr>
            <w:tcW w:w="852" w:type="dxa"/>
          </w:tcPr>
          <w:p w:rsidR="00F23B98" w:rsidRDefault="00FC79BD" w:rsidP="008D502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72%</w:t>
            </w:r>
          </w:p>
        </w:tc>
        <w:tc>
          <w:tcPr>
            <w:tcW w:w="1541" w:type="dxa"/>
          </w:tcPr>
          <w:p w:rsidR="00F23B98" w:rsidRDefault="00FC79BD" w:rsidP="008D502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16%</w:t>
            </w:r>
          </w:p>
        </w:tc>
        <w:tc>
          <w:tcPr>
            <w:tcW w:w="1577" w:type="dxa"/>
          </w:tcPr>
          <w:p w:rsidR="00F23B98" w:rsidRDefault="00FC79BD" w:rsidP="008D502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12%</w:t>
            </w:r>
          </w:p>
        </w:tc>
        <w:tc>
          <w:tcPr>
            <w:tcW w:w="816" w:type="dxa"/>
          </w:tcPr>
          <w:p w:rsidR="00F23B98" w:rsidRDefault="00F23B98" w:rsidP="008D502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23B98" w:rsidTr="00F23B98">
        <w:tc>
          <w:tcPr>
            <w:tcW w:w="675" w:type="dxa"/>
            <w:vAlign w:val="center"/>
          </w:tcPr>
          <w:p w:rsidR="00F23B98" w:rsidRPr="00F23B98" w:rsidRDefault="00F23B98" w:rsidP="00F23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23B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4110" w:type="dxa"/>
          </w:tcPr>
          <w:p w:rsidR="008D502C" w:rsidRPr="008D502C" w:rsidRDefault="00F23B98" w:rsidP="00F23B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02C">
              <w:rPr>
                <w:rFonts w:ascii="Times New Roman" w:eastAsia="Times New Roman" w:hAnsi="Times New Roman" w:cs="Times New Roman"/>
                <w:sz w:val="24"/>
                <w:szCs w:val="24"/>
              </w:rPr>
              <w:t>Считаешь ли ты рациональным организацию горячего питания?</w:t>
            </w:r>
          </w:p>
        </w:tc>
        <w:tc>
          <w:tcPr>
            <w:tcW w:w="852" w:type="dxa"/>
          </w:tcPr>
          <w:p w:rsidR="00F23B98" w:rsidRDefault="00FC79BD" w:rsidP="008D502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95%</w:t>
            </w:r>
          </w:p>
        </w:tc>
        <w:tc>
          <w:tcPr>
            <w:tcW w:w="1541" w:type="dxa"/>
          </w:tcPr>
          <w:p w:rsidR="00F23B98" w:rsidRDefault="00FC79BD" w:rsidP="008D502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5%</w:t>
            </w:r>
          </w:p>
        </w:tc>
        <w:tc>
          <w:tcPr>
            <w:tcW w:w="1577" w:type="dxa"/>
          </w:tcPr>
          <w:p w:rsidR="00F23B98" w:rsidRDefault="00F23B98" w:rsidP="008D502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6" w:type="dxa"/>
          </w:tcPr>
          <w:p w:rsidR="00F23B98" w:rsidRDefault="00F23B98" w:rsidP="008D502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23B98" w:rsidTr="00F23B98">
        <w:tc>
          <w:tcPr>
            <w:tcW w:w="675" w:type="dxa"/>
            <w:vAlign w:val="center"/>
          </w:tcPr>
          <w:p w:rsidR="00F23B98" w:rsidRPr="00F23B98" w:rsidRDefault="00F23B98" w:rsidP="00F23B9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23B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4110" w:type="dxa"/>
          </w:tcPr>
          <w:p w:rsidR="008D502C" w:rsidRPr="008D502C" w:rsidRDefault="00F23B98" w:rsidP="00F23B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02C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Удовлетворён ли ты санитарным состоянием столовой?</w:t>
            </w:r>
          </w:p>
        </w:tc>
        <w:tc>
          <w:tcPr>
            <w:tcW w:w="852" w:type="dxa"/>
          </w:tcPr>
          <w:p w:rsidR="00F23B98" w:rsidRDefault="00FC79BD" w:rsidP="008D502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100%</w:t>
            </w:r>
          </w:p>
        </w:tc>
        <w:tc>
          <w:tcPr>
            <w:tcW w:w="1541" w:type="dxa"/>
          </w:tcPr>
          <w:p w:rsidR="00F23B98" w:rsidRDefault="00F23B98" w:rsidP="008D502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77" w:type="dxa"/>
          </w:tcPr>
          <w:p w:rsidR="00F23B98" w:rsidRDefault="00F23B98" w:rsidP="008D502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6" w:type="dxa"/>
          </w:tcPr>
          <w:p w:rsidR="00F23B98" w:rsidRDefault="00F23B98" w:rsidP="008D502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3754DA" w:rsidRPr="00FC79BD" w:rsidRDefault="00FC79BD" w:rsidP="00FC79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</w:t>
      </w:r>
      <w:r w:rsidR="00F23B98" w:rsidRPr="008D502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Анкета «Питание глазами </w:t>
      </w:r>
      <w:r w:rsidR="00F23B98">
        <w:rPr>
          <w:rFonts w:ascii="Times New Roman" w:eastAsia="Times New Roman" w:hAnsi="Times New Roman" w:cs="Times New Roman"/>
          <w:b/>
          <w:bCs/>
          <w:sz w:val="28"/>
          <w:szCs w:val="28"/>
        </w:rPr>
        <w:t>родителей</w:t>
      </w:r>
      <w:r w:rsidR="00F23B98" w:rsidRPr="008D502C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tbl>
      <w:tblPr>
        <w:tblStyle w:val="a8"/>
        <w:tblW w:w="0" w:type="auto"/>
        <w:tblLook w:val="04A0"/>
      </w:tblPr>
      <w:tblGrid>
        <w:gridCol w:w="392"/>
        <w:gridCol w:w="4393"/>
        <w:gridCol w:w="852"/>
        <w:gridCol w:w="1541"/>
        <w:gridCol w:w="1577"/>
        <w:gridCol w:w="816"/>
      </w:tblGrid>
      <w:tr w:rsidR="004979EC" w:rsidTr="004979EC">
        <w:tc>
          <w:tcPr>
            <w:tcW w:w="392" w:type="dxa"/>
            <w:vMerge w:val="restart"/>
            <w:vAlign w:val="center"/>
          </w:tcPr>
          <w:p w:rsidR="00F23B98" w:rsidRPr="00F23B98" w:rsidRDefault="00F23B98" w:rsidP="0074176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93" w:type="dxa"/>
            <w:vMerge w:val="restart"/>
            <w:vAlign w:val="center"/>
          </w:tcPr>
          <w:p w:rsidR="00F23B98" w:rsidRPr="00F23B98" w:rsidRDefault="00F23B98" w:rsidP="0074176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23B98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Вопросы анкеты</w:t>
            </w:r>
          </w:p>
        </w:tc>
        <w:tc>
          <w:tcPr>
            <w:tcW w:w="4786" w:type="dxa"/>
            <w:gridSpan w:val="4"/>
            <w:vAlign w:val="center"/>
          </w:tcPr>
          <w:p w:rsidR="00F23B98" w:rsidRPr="00F23B98" w:rsidRDefault="00F23B98" w:rsidP="0074176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23B98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Ответы</w:t>
            </w:r>
          </w:p>
        </w:tc>
      </w:tr>
      <w:tr w:rsidR="004979EC" w:rsidTr="004979EC">
        <w:tc>
          <w:tcPr>
            <w:tcW w:w="392" w:type="dxa"/>
            <w:vMerge/>
            <w:vAlign w:val="center"/>
          </w:tcPr>
          <w:p w:rsidR="00F23B98" w:rsidRPr="00F23B98" w:rsidRDefault="00F23B98" w:rsidP="0074176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93" w:type="dxa"/>
            <w:vMerge/>
            <w:vAlign w:val="center"/>
          </w:tcPr>
          <w:p w:rsidR="00F23B98" w:rsidRPr="00F23B98" w:rsidRDefault="00F23B98" w:rsidP="00741764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2" w:type="dxa"/>
            <w:vAlign w:val="center"/>
          </w:tcPr>
          <w:p w:rsidR="00F23B98" w:rsidRPr="00F23B98" w:rsidRDefault="00F23B98" w:rsidP="00741764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F23B9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да</w:t>
            </w:r>
          </w:p>
        </w:tc>
        <w:tc>
          <w:tcPr>
            <w:tcW w:w="1541" w:type="dxa"/>
            <w:vAlign w:val="center"/>
          </w:tcPr>
          <w:p w:rsidR="00F23B98" w:rsidRPr="00F23B98" w:rsidRDefault="00F23B98" w:rsidP="00741764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F23B9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скорее «да», чем «нет»</w:t>
            </w:r>
          </w:p>
        </w:tc>
        <w:tc>
          <w:tcPr>
            <w:tcW w:w="1577" w:type="dxa"/>
            <w:vAlign w:val="center"/>
          </w:tcPr>
          <w:p w:rsidR="00F23B98" w:rsidRPr="00F23B98" w:rsidRDefault="00F23B98" w:rsidP="00741764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F23B9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скорее нет», чем «да»</w:t>
            </w:r>
          </w:p>
        </w:tc>
        <w:tc>
          <w:tcPr>
            <w:tcW w:w="816" w:type="dxa"/>
            <w:vAlign w:val="center"/>
          </w:tcPr>
          <w:p w:rsidR="00F23B98" w:rsidRPr="00F23B98" w:rsidRDefault="00F23B98" w:rsidP="00741764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F23B9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нет</w:t>
            </w:r>
          </w:p>
        </w:tc>
      </w:tr>
      <w:tr w:rsidR="004979EC" w:rsidTr="004979EC">
        <w:tc>
          <w:tcPr>
            <w:tcW w:w="392" w:type="dxa"/>
            <w:vAlign w:val="center"/>
          </w:tcPr>
          <w:p w:rsidR="00F23B98" w:rsidRPr="00F23B98" w:rsidRDefault="00F23B98" w:rsidP="0074176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23B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393" w:type="dxa"/>
          </w:tcPr>
          <w:p w:rsidR="00F23B98" w:rsidRPr="002F080C" w:rsidRDefault="00F23B98" w:rsidP="00F23B98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  <w:r w:rsidRPr="002F080C">
              <w:rPr>
                <w:color w:val="000000"/>
              </w:rPr>
              <w:t>Удовлетворяет ли Вас система организации питания в школе?</w:t>
            </w:r>
          </w:p>
        </w:tc>
        <w:tc>
          <w:tcPr>
            <w:tcW w:w="852" w:type="dxa"/>
          </w:tcPr>
          <w:p w:rsidR="00F23B98" w:rsidRDefault="00FC79BD" w:rsidP="0074176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82%</w:t>
            </w:r>
          </w:p>
        </w:tc>
        <w:tc>
          <w:tcPr>
            <w:tcW w:w="1541" w:type="dxa"/>
          </w:tcPr>
          <w:p w:rsidR="00F23B98" w:rsidRDefault="00FC79BD" w:rsidP="0074176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15%</w:t>
            </w:r>
          </w:p>
        </w:tc>
        <w:tc>
          <w:tcPr>
            <w:tcW w:w="1577" w:type="dxa"/>
          </w:tcPr>
          <w:p w:rsidR="00F23B98" w:rsidRDefault="00FC79BD" w:rsidP="0074176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3%</w:t>
            </w:r>
          </w:p>
        </w:tc>
        <w:tc>
          <w:tcPr>
            <w:tcW w:w="816" w:type="dxa"/>
          </w:tcPr>
          <w:p w:rsidR="00F23B98" w:rsidRDefault="00F23B98" w:rsidP="0074176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979EC" w:rsidTr="004979EC">
        <w:tc>
          <w:tcPr>
            <w:tcW w:w="392" w:type="dxa"/>
            <w:vAlign w:val="center"/>
          </w:tcPr>
          <w:p w:rsidR="00F23B98" w:rsidRPr="00F23B98" w:rsidRDefault="00F23B98" w:rsidP="0074176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23B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393" w:type="dxa"/>
          </w:tcPr>
          <w:p w:rsidR="00F23B98" w:rsidRPr="002F080C" w:rsidRDefault="00F23B98" w:rsidP="00F23B98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  <w:r w:rsidRPr="002F080C">
              <w:rPr>
                <w:color w:val="000000"/>
              </w:rPr>
              <w:t>Считаете ли Вы рациональным организацию горячего питания в школе?</w:t>
            </w:r>
          </w:p>
        </w:tc>
        <w:tc>
          <w:tcPr>
            <w:tcW w:w="852" w:type="dxa"/>
          </w:tcPr>
          <w:p w:rsidR="00F23B98" w:rsidRDefault="00FC79BD" w:rsidP="0074176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95%</w:t>
            </w:r>
          </w:p>
        </w:tc>
        <w:tc>
          <w:tcPr>
            <w:tcW w:w="1541" w:type="dxa"/>
          </w:tcPr>
          <w:p w:rsidR="00F23B98" w:rsidRDefault="00FC79BD" w:rsidP="0074176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5%</w:t>
            </w:r>
          </w:p>
        </w:tc>
        <w:tc>
          <w:tcPr>
            <w:tcW w:w="1577" w:type="dxa"/>
          </w:tcPr>
          <w:p w:rsidR="00F23B98" w:rsidRDefault="00F23B98" w:rsidP="0074176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6" w:type="dxa"/>
          </w:tcPr>
          <w:p w:rsidR="00F23B98" w:rsidRDefault="00F23B98" w:rsidP="0074176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979EC" w:rsidTr="004979EC">
        <w:tc>
          <w:tcPr>
            <w:tcW w:w="392" w:type="dxa"/>
            <w:vAlign w:val="center"/>
          </w:tcPr>
          <w:p w:rsidR="00F23B98" w:rsidRPr="00F23B98" w:rsidRDefault="00F23B98" w:rsidP="0074176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23B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393" w:type="dxa"/>
          </w:tcPr>
          <w:p w:rsidR="00F23B98" w:rsidRPr="002F080C" w:rsidRDefault="00F23B98" w:rsidP="00F23B98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  <w:r w:rsidRPr="002F080C">
              <w:rPr>
                <w:color w:val="000000"/>
              </w:rPr>
              <w:t>Удовлетворены ли Вы санитарным состоянием столовой?</w:t>
            </w:r>
          </w:p>
        </w:tc>
        <w:tc>
          <w:tcPr>
            <w:tcW w:w="852" w:type="dxa"/>
          </w:tcPr>
          <w:p w:rsidR="00F23B98" w:rsidRDefault="00FC79BD" w:rsidP="0074176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100%</w:t>
            </w:r>
          </w:p>
        </w:tc>
        <w:tc>
          <w:tcPr>
            <w:tcW w:w="1541" w:type="dxa"/>
          </w:tcPr>
          <w:p w:rsidR="00F23B98" w:rsidRDefault="00F23B98" w:rsidP="0074176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77" w:type="dxa"/>
          </w:tcPr>
          <w:p w:rsidR="00F23B98" w:rsidRDefault="00F23B98" w:rsidP="0074176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6" w:type="dxa"/>
          </w:tcPr>
          <w:p w:rsidR="00F23B98" w:rsidRDefault="00F23B98" w:rsidP="0074176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979EC" w:rsidTr="004979EC">
        <w:tc>
          <w:tcPr>
            <w:tcW w:w="392" w:type="dxa"/>
            <w:vAlign w:val="center"/>
          </w:tcPr>
          <w:p w:rsidR="00F23B98" w:rsidRPr="00F23B98" w:rsidRDefault="00F23B98" w:rsidP="0074176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23B9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393" w:type="dxa"/>
          </w:tcPr>
          <w:p w:rsidR="00F23B98" w:rsidRPr="002F080C" w:rsidRDefault="00F23B98" w:rsidP="00F23B98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  <w:r w:rsidRPr="002F080C">
              <w:rPr>
                <w:color w:val="000000"/>
              </w:rPr>
              <w:t>Удовлетворены ли Вы качеством приготовления пищи?</w:t>
            </w:r>
          </w:p>
        </w:tc>
        <w:tc>
          <w:tcPr>
            <w:tcW w:w="852" w:type="dxa"/>
          </w:tcPr>
          <w:p w:rsidR="00F23B98" w:rsidRDefault="00FC79BD" w:rsidP="0074176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87%</w:t>
            </w:r>
          </w:p>
        </w:tc>
        <w:tc>
          <w:tcPr>
            <w:tcW w:w="1541" w:type="dxa"/>
          </w:tcPr>
          <w:p w:rsidR="00F23B98" w:rsidRDefault="00FC79BD" w:rsidP="0074176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10%</w:t>
            </w:r>
          </w:p>
        </w:tc>
        <w:tc>
          <w:tcPr>
            <w:tcW w:w="1577" w:type="dxa"/>
          </w:tcPr>
          <w:p w:rsidR="00F23B98" w:rsidRDefault="00FC79BD" w:rsidP="0074176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3%</w:t>
            </w:r>
          </w:p>
        </w:tc>
        <w:tc>
          <w:tcPr>
            <w:tcW w:w="816" w:type="dxa"/>
          </w:tcPr>
          <w:p w:rsidR="00F23B98" w:rsidRDefault="00F23B98" w:rsidP="0074176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979EC" w:rsidTr="004979EC">
        <w:trPr>
          <w:trHeight w:val="551"/>
        </w:trPr>
        <w:tc>
          <w:tcPr>
            <w:tcW w:w="392" w:type="dxa"/>
            <w:vAlign w:val="center"/>
          </w:tcPr>
          <w:p w:rsidR="004979EC" w:rsidRPr="00F23B98" w:rsidRDefault="004979EC" w:rsidP="0074176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4393" w:type="dxa"/>
            <w:vAlign w:val="center"/>
          </w:tcPr>
          <w:p w:rsidR="004979EC" w:rsidRDefault="004979EC" w:rsidP="004979EC">
            <w:pPr>
              <w:pStyle w:val="a5"/>
              <w:spacing w:before="0" w:beforeAutospacing="0" w:after="0" w:afterAutospacing="0"/>
            </w:pPr>
          </w:p>
          <w:p w:rsidR="004979EC" w:rsidRDefault="004979EC" w:rsidP="004979EC">
            <w:pPr>
              <w:pStyle w:val="a5"/>
              <w:spacing w:before="0" w:beforeAutospacing="0" w:after="0" w:afterAutospacing="0"/>
            </w:pPr>
            <w:r w:rsidRPr="008D502C">
              <w:t xml:space="preserve">Устраивает ли </w:t>
            </w:r>
            <w:r>
              <w:t>Вас</w:t>
            </w:r>
            <w:r w:rsidRPr="008D502C">
              <w:t xml:space="preserve"> ежедневное меню?</w:t>
            </w:r>
          </w:p>
          <w:p w:rsidR="004979EC" w:rsidRPr="002F080C" w:rsidRDefault="004979EC" w:rsidP="004979EC">
            <w:pPr>
              <w:pStyle w:val="a5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852" w:type="dxa"/>
          </w:tcPr>
          <w:p w:rsidR="004979EC" w:rsidRDefault="00FC79BD" w:rsidP="0074176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80%</w:t>
            </w:r>
          </w:p>
        </w:tc>
        <w:tc>
          <w:tcPr>
            <w:tcW w:w="1541" w:type="dxa"/>
          </w:tcPr>
          <w:p w:rsidR="004979EC" w:rsidRDefault="00FC79BD" w:rsidP="0074176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10%</w:t>
            </w:r>
          </w:p>
        </w:tc>
        <w:tc>
          <w:tcPr>
            <w:tcW w:w="1577" w:type="dxa"/>
          </w:tcPr>
          <w:p w:rsidR="004979EC" w:rsidRDefault="00FC79BD" w:rsidP="0074176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10%</w:t>
            </w:r>
          </w:p>
        </w:tc>
        <w:tc>
          <w:tcPr>
            <w:tcW w:w="816" w:type="dxa"/>
          </w:tcPr>
          <w:p w:rsidR="004979EC" w:rsidRDefault="004979EC" w:rsidP="0074176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FC79BD" w:rsidRDefault="00FC79BD" w:rsidP="00FC79BD">
      <w:pPr>
        <w:spacing w:before="100" w:beforeAutospacing="1" w:after="100" w:afterAutospacing="1" w:line="240" w:lineRule="auto"/>
        <w:rPr>
          <w:szCs w:val="40"/>
        </w:rPr>
      </w:pPr>
    </w:p>
    <w:p w:rsidR="00A631B6" w:rsidRDefault="00A631B6" w:rsidP="00FC79BD">
      <w:pPr>
        <w:spacing w:before="100" w:beforeAutospacing="1" w:after="100" w:afterAutospacing="1" w:line="240" w:lineRule="auto"/>
        <w:rPr>
          <w:szCs w:val="40"/>
        </w:rPr>
      </w:pPr>
    </w:p>
    <w:p w:rsidR="00A631B6" w:rsidRDefault="00A631B6" w:rsidP="00FC79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84CA1" w:rsidRPr="00FC79BD" w:rsidRDefault="00884CA1" w:rsidP="00FC79B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84CA1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АНКЕТА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ДЛЯ УЧАЩИХСЯ И ИХ РОДИТЕЛЕЙ</w:t>
      </w:r>
    </w:p>
    <w:p w:rsidR="00884CA1" w:rsidRPr="00884CA1" w:rsidRDefault="00884CA1" w:rsidP="00884CA1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884CA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1.</w:t>
      </w:r>
      <w:r w:rsidRPr="00884CA1">
        <w:rPr>
          <w:rFonts w:ascii="Times New Roman" w:eastAsia="Times New Roman" w:hAnsi="Times New Roman" w:cs="Times New Roman"/>
          <w:b/>
          <w:bCs/>
          <w:i/>
          <w:iCs/>
          <w:sz w:val="14"/>
          <w:szCs w:val="14"/>
        </w:rPr>
        <w:t xml:space="preserve">      </w:t>
      </w:r>
      <w:r w:rsidRPr="00884CA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Отметьте ответ на вопрос:</w:t>
      </w:r>
    </w:p>
    <w:p w:rsidR="00884CA1" w:rsidRPr="00884CA1" w:rsidRDefault="00884CA1" w:rsidP="00884CA1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884CA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 </w:t>
      </w:r>
      <w:r w:rsidRPr="00884CA1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Работа школьной столовой Вас полностью устраивает?</w:t>
      </w:r>
    </w:p>
    <w:p w:rsidR="00884CA1" w:rsidRPr="00884CA1" w:rsidRDefault="00884CA1" w:rsidP="00884CA1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884CA1">
        <w:rPr>
          <w:rFonts w:ascii="Times New Roman" w:eastAsia="Times New Roman" w:hAnsi="Times New Roman" w:cs="Times New Roman"/>
          <w:sz w:val="24"/>
          <w:szCs w:val="24"/>
        </w:rPr>
        <w:t>                                     Да </w:t>
      </w:r>
      <w:r w:rsidR="00FC79BD">
        <w:rPr>
          <w:rFonts w:ascii="Times New Roman" w:eastAsia="Times New Roman" w:hAnsi="Times New Roman" w:cs="Times New Roman"/>
          <w:sz w:val="24"/>
          <w:szCs w:val="24"/>
        </w:rPr>
        <w:t>– 87</w:t>
      </w:r>
      <w:proofErr w:type="gramStart"/>
      <w:r w:rsidR="00FC79BD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884CA1">
        <w:rPr>
          <w:rFonts w:ascii="Times New Roman" w:eastAsia="Times New Roman" w:hAnsi="Times New Roman" w:cs="Times New Roman"/>
          <w:sz w:val="24"/>
          <w:szCs w:val="24"/>
        </w:rPr>
        <w:t>               Н</w:t>
      </w:r>
      <w:proofErr w:type="gramEnd"/>
      <w:r w:rsidRPr="00884CA1">
        <w:rPr>
          <w:rFonts w:ascii="Times New Roman" w:eastAsia="Times New Roman" w:hAnsi="Times New Roman" w:cs="Times New Roman"/>
          <w:sz w:val="24"/>
          <w:szCs w:val="24"/>
        </w:rPr>
        <w:t>ет</w:t>
      </w:r>
      <w:r w:rsidR="00FC79BD">
        <w:rPr>
          <w:rFonts w:ascii="Times New Roman" w:eastAsia="Times New Roman" w:hAnsi="Times New Roman" w:cs="Times New Roman"/>
          <w:sz w:val="24"/>
          <w:szCs w:val="24"/>
        </w:rPr>
        <w:t>- 13%</w:t>
      </w:r>
    </w:p>
    <w:p w:rsidR="00884CA1" w:rsidRPr="00884CA1" w:rsidRDefault="00884CA1" w:rsidP="00884CA1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884CA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2.</w:t>
      </w:r>
      <w:r w:rsidRPr="00884CA1">
        <w:rPr>
          <w:rFonts w:ascii="Times New Roman" w:eastAsia="Times New Roman" w:hAnsi="Times New Roman" w:cs="Times New Roman"/>
          <w:b/>
          <w:bCs/>
          <w:i/>
          <w:iCs/>
          <w:sz w:val="14"/>
          <w:szCs w:val="14"/>
        </w:rPr>
        <w:t xml:space="preserve">      </w:t>
      </w:r>
      <w:r w:rsidRPr="00884CA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Отметьте галочкой, что в работе школьной столовой Вас не устраивает:</w:t>
      </w:r>
    </w:p>
    <w:tbl>
      <w:tblPr>
        <w:tblW w:w="9571" w:type="dxa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817"/>
        <w:gridCol w:w="7352"/>
        <w:gridCol w:w="1402"/>
      </w:tblGrid>
      <w:tr w:rsidR="00884CA1" w:rsidRPr="00884CA1" w:rsidTr="00884CA1">
        <w:tc>
          <w:tcPr>
            <w:tcW w:w="817" w:type="dxa"/>
            <w:vAlign w:val="center"/>
          </w:tcPr>
          <w:p w:rsidR="00884CA1" w:rsidRPr="00884CA1" w:rsidRDefault="00884CA1" w:rsidP="00884C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4CA1" w:rsidRPr="00884CA1" w:rsidRDefault="00884CA1" w:rsidP="00884C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CA1">
              <w:rPr>
                <w:rFonts w:ascii="Times New Roman" w:eastAsia="Times New Roman" w:hAnsi="Times New Roman" w:cs="Times New Roman"/>
                <w:sz w:val="24"/>
                <w:szCs w:val="24"/>
              </w:rPr>
              <w:t>меню/ассортимент продукции школьной столовой </w:t>
            </w:r>
          </w:p>
        </w:tc>
        <w:tc>
          <w:tcPr>
            <w:tcW w:w="14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CA1" w:rsidRPr="00884CA1" w:rsidRDefault="00EC5D98" w:rsidP="00884CA1">
            <w:pPr>
              <w:spacing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5D98">
              <w:rPr>
                <w:rFonts w:ascii="Times New Roman" w:eastAsia="Times New Roman" w:hAnsi="Times New Roman" w:cs="Times New Roman"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19.4pt;height:19.4pt"/>
              </w:pict>
            </w:r>
            <w:r w:rsidR="00FC79BD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  <w:r w:rsidRPr="00EC5D98">
              <w:rPr>
                <w:rFonts w:ascii="Times New Roman" w:eastAsia="Times New Roman" w:hAnsi="Times New Roman" w:cs="Times New Roman"/>
                <w:sz w:val="24"/>
                <w:szCs w:val="24"/>
              </w:rPr>
              <w:pict>
                <v:shape id="_x0000_i1026" type="#_x0000_t75" alt="" style="width:19.4pt;height:19.4pt"/>
              </w:pict>
            </w:r>
          </w:p>
        </w:tc>
      </w:tr>
      <w:tr w:rsidR="00884CA1" w:rsidRPr="00884CA1" w:rsidTr="00884CA1">
        <w:tc>
          <w:tcPr>
            <w:tcW w:w="817" w:type="dxa"/>
            <w:vAlign w:val="center"/>
          </w:tcPr>
          <w:p w:rsidR="00884CA1" w:rsidRPr="00884CA1" w:rsidRDefault="00884CA1" w:rsidP="00884C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4CA1" w:rsidRPr="00884CA1" w:rsidRDefault="00884CA1" w:rsidP="00884C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CA1">
              <w:rPr>
                <w:rFonts w:ascii="Times New Roman" w:eastAsia="Times New Roman" w:hAnsi="Times New Roman" w:cs="Times New Roman"/>
                <w:sz w:val="24"/>
                <w:szCs w:val="24"/>
              </w:rPr>
              <w:t>вкус/качество продукции, реализуемой в школьной столовой </w:t>
            </w:r>
          </w:p>
        </w:tc>
        <w:tc>
          <w:tcPr>
            <w:tcW w:w="14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CA1" w:rsidRPr="00884CA1" w:rsidRDefault="00884CA1" w:rsidP="00884C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C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84CA1" w:rsidRPr="00884CA1" w:rsidTr="00884CA1">
        <w:tc>
          <w:tcPr>
            <w:tcW w:w="817" w:type="dxa"/>
            <w:vAlign w:val="center"/>
          </w:tcPr>
          <w:p w:rsidR="00884CA1" w:rsidRPr="00884CA1" w:rsidRDefault="00884CA1" w:rsidP="00884C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4CA1" w:rsidRPr="00884CA1" w:rsidRDefault="00884CA1" w:rsidP="00884C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CA1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и состояние обеденного зала </w:t>
            </w:r>
          </w:p>
        </w:tc>
        <w:tc>
          <w:tcPr>
            <w:tcW w:w="14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CA1" w:rsidRPr="00884CA1" w:rsidRDefault="00EC5D98" w:rsidP="00884CA1">
            <w:pPr>
              <w:spacing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5D98">
              <w:rPr>
                <w:rFonts w:ascii="Times New Roman" w:eastAsia="Times New Roman" w:hAnsi="Times New Roman" w:cs="Times New Roman"/>
                <w:sz w:val="24"/>
                <w:szCs w:val="24"/>
              </w:rPr>
              <w:pict>
                <v:shape id="_x0000_i1027" type="#_x0000_t75" alt="" style="width:19.4pt;height:19.4pt"/>
              </w:pict>
            </w:r>
            <w:r w:rsidRPr="00EC5D98">
              <w:rPr>
                <w:rFonts w:ascii="Times New Roman" w:eastAsia="Times New Roman" w:hAnsi="Times New Roman" w:cs="Times New Roman"/>
                <w:sz w:val="24"/>
                <w:szCs w:val="24"/>
              </w:rPr>
              <w:pict>
                <v:shape id="_x0000_i1028" type="#_x0000_t75" alt="" style="width:19.4pt;height:19.4pt"/>
              </w:pict>
            </w:r>
          </w:p>
        </w:tc>
      </w:tr>
      <w:tr w:rsidR="00884CA1" w:rsidRPr="00884CA1" w:rsidTr="00884CA1">
        <w:tc>
          <w:tcPr>
            <w:tcW w:w="817" w:type="dxa"/>
            <w:vAlign w:val="center"/>
          </w:tcPr>
          <w:p w:rsidR="00884CA1" w:rsidRPr="00884CA1" w:rsidRDefault="00884CA1" w:rsidP="00884C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4CA1" w:rsidRPr="00884CA1" w:rsidRDefault="00884CA1" w:rsidP="00884C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CA1">
              <w:rPr>
                <w:rFonts w:ascii="Times New Roman" w:eastAsia="Times New Roman" w:hAnsi="Times New Roman" w:cs="Times New Roman"/>
                <w:sz w:val="24"/>
                <w:szCs w:val="24"/>
              </w:rPr>
              <w:t>чистота обеденного зала и оборудования для раздачи пищи </w:t>
            </w:r>
          </w:p>
        </w:tc>
        <w:tc>
          <w:tcPr>
            <w:tcW w:w="14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CA1" w:rsidRPr="00884CA1" w:rsidRDefault="00EC5D98" w:rsidP="00884CA1">
            <w:pPr>
              <w:spacing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5D98">
              <w:rPr>
                <w:rFonts w:ascii="Times New Roman" w:eastAsia="Times New Roman" w:hAnsi="Times New Roman" w:cs="Times New Roman"/>
                <w:sz w:val="24"/>
                <w:szCs w:val="24"/>
              </w:rPr>
              <w:pict>
                <v:shape id="_x0000_i1029" type="#_x0000_t75" alt="" style="width:19.4pt;height:19.4pt"/>
              </w:pict>
            </w:r>
          </w:p>
        </w:tc>
      </w:tr>
      <w:tr w:rsidR="00884CA1" w:rsidRPr="00884CA1" w:rsidTr="00884CA1">
        <w:tc>
          <w:tcPr>
            <w:tcW w:w="817" w:type="dxa"/>
            <w:vAlign w:val="center"/>
          </w:tcPr>
          <w:p w:rsidR="00884CA1" w:rsidRPr="00884CA1" w:rsidRDefault="00884CA1" w:rsidP="00884C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4CA1" w:rsidRPr="00884CA1" w:rsidRDefault="00884CA1" w:rsidP="00884C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CA1">
              <w:rPr>
                <w:rFonts w:ascii="Times New Roman" w:eastAsia="Times New Roman" w:hAnsi="Times New Roman" w:cs="Times New Roman"/>
                <w:sz w:val="24"/>
                <w:szCs w:val="24"/>
              </w:rPr>
              <w:t>запах в столовой </w:t>
            </w:r>
          </w:p>
        </w:tc>
        <w:tc>
          <w:tcPr>
            <w:tcW w:w="14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CA1" w:rsidRPr="00884CA1" w:rsidRDefault="00884CA1" w:rsidP="00884C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C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84CA1" w:rsidRPr="00884CA1" w:rsidTr="00884CA1">
        <w:tc>
          <w:tcPr>
            <w:tcW w:w="817" w:type="dxa"/>
            <w:vAlign w:val="center"/>
          </w:tcPr>
          <w:p w:rsidR="00884CA1" w:rsidRPr="00884CA1" w:rsidRDefault="00884CA1" w:rsidP="00884C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4CA1" w:rsidRPr="00884CA1" w:rsidRDefault="00884CA1" w:rsidP="00884C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CA1"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большие очереди у раздачи/буфета </w:t>
            </w:r>
          </w:p>
        </w:tc>
        <w:tc>
          <w:tcPr>
            <w:tcW w:w="14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CA1" w:rsidRPr="00884CA1" w:rsidRDefault="00EC5D98" w:rsidP="00884C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5D98">
              <w:rPr>
                <w:rFonts w:ascii="Times New Roman" w:eastAsia="Times New Roman" w:hAnsi="Times New Roman" w:cs="Times New Roman"/>
                <w:sz w:val="24"/>
                <w:szCs w:val="24"/>
              </w:rPr>
              <w:pict>
                <v:shape id="_x0000_i1030" type="#_x0000_t75" alt="" style="width:19.4pt;height:19.4pt"/>
              </w:pict>
            </w:r>
          </w:p>
        </w:tc>
      </w:tr>
      <w:tr w:rsidR="00884CA1" w:rsidRPr="00884CA1" w:rsidTr="00884CA1">
        <w:tc>
          <w:tcPr>
            <w:tcW w:w="817" w:type="dxa"/>
            <w:vAlign w:val="center"/>
          </w:tcPr>
          <w:p w:rsidR="00884CA1" w:rsidRPr="00884CA1" w:rsidRDefault="00884CA1" w:rsidP="00884C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4CA1" w:rsidRPr="00884CA1" w:rsidRDefault="00884CA1" w:rsidP="00884C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CA1">
              <w:rPr>
                <w:rFonts w:ascii="Times New Roman" w:eastAsia="Times New Roman" w:hAnsi="Times New Roman" w:cs="Times New Roman"/>
                <w:sz w:val="24"/>
                <w:szCs w:val="24"/>
              </w:rPr>
              <w:t>отведенное для приема пищи время (короткая перемена) </w:t>
            </w:r>
          </w:p>
        </w:tc>
        <w:tc>
          <w:tcPr>
            <w:tcW w:w="14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CA1" w:rsidRPr="00884CA1" w:rsidRDefault="00EC5D98" w:rsidP="00884CA1">
            <w:pPr>
              <w:spacing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5D98">
              <w:rPr>
                <w:rFonts w:ascii="Times New Roman" w:eastAsia="Times New Roman" w:hAnsi="Times New Roman" w:cs="Times New Roman"/>
                <w:sz w:val="24"/>
                <w:szCs w:val="24"/>
              </w:rPr>
              <w:pict>
                <v:shape id="_x0000_i1031" type="#_x0000_t75" alt="" style="width:19.4pt;height:19.4pt"/>
              </w:pict>
            </w:r>
            <w:r w:rsidRPr="00EC5D98">
              <w:rPr>
                <w:rFonts w:ascii="Times New Roman" w:eastAsia="Times New Roman" w:hAnsi="Times New Roman" w:cs="Times New Roman"/>
                <w:sz w:val="24"/>
                <w:szCs w:val="24"/>
              </w:rPr>
              <w:pict>
                <v:shape id="_x0000_i1032" type="#_x0000_t75" alt="" style="width:19.4pt;height:19.4pt"/>
              </w:pict>
            </w:r>
          </w:p>
        </w:tc>
      </w:tr>
      <w:tr w:rsidR="00884CA1" w:rsidRPr="00884CA1" w:rsidTr="00884CA1">
        <w:tc>
          <w:tcPr>
            <w:tcW w:w="817" w:type="dxa"/>
            <w:vAlign w:val="center"/>
          </w:tcPr>
          <w:p w:rsidR="00884CA1" w:rsidRPr="00884CA1" w:rsidRDefault="00884CA1" w:rsidP="00884C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4CA1" w:rsidRPr="00884CA1" w:rsidRDefault="00884CA1" w:rsidP="00884C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CA1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отношение персонала </w:t>
            </w:r>
          </w:p>
        </w:tc>
        <w:tc>
          <w:tcPr>
            <w:tcW w:w="14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CA1" w:rsidRPr="00884CA1" w:rsidRDefault="00884CA1" w:rsidP="00884C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C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84CA1" w:rsidRPr="00884CA1" w:rsidTr="00884CA1">
        <w:tc>
          <w:tcPr>
            <w:tcW w:w="817" w:type="dxa"/>
            <w:vAlign w:val="center"/>
          </w:tcPr>
          <w:p w:rsidR="00884CA1" w:rsidRPr="00884CA1" w:rsidRDefault="00884CA1" w:rsidP="00884C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4CA1" w:rsidRPr="00884CA1" w:rsidRDefault="00884CA1" w:rsidP="00884C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CA1">
              <w:rPr>
                <w:rFonts w:ascii="Times New Roman" w:eastAsia="Times New Roman" w:hAnsi="Times New Roman" w:cs="Times New Roman"/>
                <w:sz w:val="24"/>
                <w:szCs w:val="24"/>
              </w:rPr>
              <w:t>часы работы столовой </w:t>
            </w:r>
          </w:p>
        </w:tc>
        <w:tc>
          <w:tcPr>
            <w:tcW w:w="14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CA1" w:rsidRPr="00884CA1" w:rsidRDefault="00EC5D98" w:rsidP="00884C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5D98">
              <w:rPr>
                <w:rFonts w:ascii="Times New Roman" w:eastAsia="Times New Roman" w:hAnsi="Times New Roman" w:cs="Times New Roman"/>
                <w:sz w:val="24"/>
                <w:szCs w:val="24"/>
              </w:rPr>
              <w:pict>
                <v:shape id="_x0000_i1033" type="#_x0000_t75" alt="" style="width:19.4pt;height:19.4pt"/>
              </w:pict>
            </w:r>
          </w:p>
        </w:tc>
      </w:tr>
      <w:tr w:rsidR="00884CA1" w:rsidRPr="00884CA1" w:rsidTr="00884CA1">
        <w:tc>
          <w:tcPr>
            <w:tcW w:w="817" w:type="dxa"/>
            <w:vAlign w:val="center"/>
          </w:tcPr>
          <w:p w:rsidR="00884CA1" w:rsidRPr="00884CA1" w:rsidRDefault="00884CA1" w:rsidP="00884C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5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4CA1" w:rsidRPr="00884CA1" w:rsidRDefault="00884CA1" w:rsidP="00884C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CA1">
              <w:rPr>
                <w:rFonts w:ascii="Times New Roman" w:eastAsia="Times New Roman" w:hAnsi="Times New Roman" w:cs="Times New Roman"/>
                <w:sz w:val="24"/>
                <w:szCs w:val="24"/>
              </w:rPr>
              <w:t>посуда в школьной столовой (чистота) </w:t>
            </w:r>
          </w:p>
        </w:tc>
        <w:tc>
          <w:tcPr>
            <w:tcW w:w="14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CA1" w:rsidRPr="00884CA1" w:rsidRDefault="00EC5D98" w:rsidP="00884CA1">
            <w:pPr>
              <w:spacing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5D98">
              <w:rPr>
                <w:rFonts w:ascii="Times New Roman" w:eastAsia="Times New Roman" w:hAnsi="Times New Roman" w:cs="Times New Roman"/>
                <w:sz w:val="24"/>
                <w:szCs w:val="24"/>
              </w:rPr>
              <w:pict>
                <v:shape id="_x0000_i1034" type="#_x0000_t75" alt="" style="width:19.4pt;height:19.4pt"/>
              </w:pict>
            </w:r>
          </w:p>
        </w:tc>
      </w:tr>
    </w:tbl>
    <w:p w:rsidR="00FC79BD" w:rsidRDefault="00FC79BD" w:rsidP="00FC79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84CA1" w:rsidRPr="00FC79BD" w:rsidRDefault="00FC79BD" w:rsidP="00FC79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</w:t>
      </w:r>
      <w:r w:rsidR="00884CA1" w:rsidRPr="00884CA1">
        <w:rPr>
          <w:rFonts w:ascii="Times New Roman" w:eastAsia="Times New Roman" w:hAnsi="Times New Roman" w:cs="Times New Roman"/>
          <w:b/>
          <w:bCs/>
          <w:sz w:val="24"/>
          <w:szCs w:val="24"/>
        </w:rPr>
        <w:t>АНКЕТА</w:t>
      </w:r>
      <w:r w:rsidR="00884CA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ДЛЯ ПЕДАГОГОВ</w:t>
      </w:r>
      <w:r w:rsidR="00884CA1" w:rsidRPr="00884CA1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884CA1" w:rsidRPr="00884CA1" w:rsidRDefault="00884CA1" w:rsidP="00884CA1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884CA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1.</w:t>
      </w:r>
      <w:r w:rsidRPr="00884CA1">
        <w:rPr>
          <w:rFonts w:ascii="Times New Roman" w:eastAsia="Times New Roman" w:hAnsi="Times New Roman" w:cs="Times New Roman"/>
          <w:b/>
          <w:bCs/>
          <w:i/>
          <w:iCs/>
          <w:sz w:val="14"/>
          <w:szCs w:val="14"/>
        </w:rPr>
        <w:t xml:space="preserve">      </w:t>
      </w:r>
      <w:r w:rsidRPr="00884CA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Отметьте ответ на вопрос:</w:t>
      </w:r>
    </w:p>
    <w:p w:rsidR="00884CA1" w:rsidRDefault="00884CA1" w:rsidP="00884CA1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884CA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 </w:t>
      </w:r>
    </w:p>
    <w:p w:rsidR="00884CA1" w:rsidRPr="00884CA1" w:rsidRDefault="00884CA1" w:rsidP="00884CA1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884CA1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Работа школьной столовой Вас полностью устраивает?</w:t>
      </w:r>
    </w:p>
    <w:p w:rsidR="00884CA1" w:rsidRPr="00884CA1" w:rsidRDefault="00884CA1" w:rsidP="00884CA1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884CA1">
        <w:rPr>
          <w:rFonts w:ascii="Times New Roman" w:eastAsia="Times New Roman" w:hAnsi="Times New Roman" w:cs="Times New Roman"/>
          <w:sz w:val="24"/>
          <w:szCs w:val="24"/>
        </w:rPr>
        <w:t>                                     Да  </w:t>
      </w:r>
      <w:r w:rsidR="00FC79BD">
        <w:rPr>
          <w:rFonts w:ascii="Times New Roman" w:eastAsia="Times New Roman" w:hAnsi="Times New Roman" w:cs="Times New Roman"/>
          <w:sz w:val="24"/>
          <w:szCs w:val="24"/>
        </w:rPr>
        <w:t>- 100</w:t>
      </w:r>
      <w:proofErr w:type="gramStart"/>
      <w:r w:rsidR="00FC79BD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884CA1">
        <w:rPr>
          <w:rFonts w:ascii="Times New Roman" w:eastAsia="Times New Roman" w:hAnsi="Times New Roman" w:cs="Times New Roman"/>
          <w:sz w:val="24"/>
          <w:szCs w:val="24"/>
        </w:rPr>
        <w:t>              Н</w:t>
      </w:r>
      <w:proofErr w:type="gramEnd"/>
      <w:r w:rsidRPr="00884CA1">
        <w:rPr>
          <w:rFonts w:ascii="Times New Roman" w:eastAsia="Times New Roman" w:hAnsi="Times New Roman" w:cs="Times New Roman"/>
          <w:sz w:val="24"/>
          <w:szCs w:val="24"/>
        </w:rPr>
        <w:t>ет</w:t>
      </w:r>
      <w:r w:rsidR="00FC79BD">
        <w:rPr>
          <w:rFonts w:ascii="Times New Roman" w:eastAsia="Times New Roman" w:hAnsi="Times New Roman" w:cs="Times New Roman"/>
          <w:sz w:val="24"/>
          <w:szCs w:val="24"/>
        </w:rPr>
        <w:t xml:space="preserve"> - 0</w:t>
      </w:r>
    </w:p>
    <w:p w:rsidR="00884CA1" w:rsidRPr="00884CA1" w:rsidRDefault="00884CA1" w:rsidP="00884CA1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884CA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84CA1" w:rsidRPr="00884CA1" w:rsidRDefault="00884CA1" w:rsidP="00884CA1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884CA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2.</w:t>
      </w:r>
      <w:r w:rsidRPr="00884CA1">
        <w:rPr>
          <w:rFonts w:ascii="Times New Roman" w:eastAsia="Times New Roman" w:hAnsi="Times New Roman" w:cs="Times New Roman"/>
          <w:b/>
          <w:bCs/>
          <w:i/>
          <w:iCs/>
          <w:sz w:val="14"/>
          <w:szCs w:val="14"/>
        </w:rPr>
        <w:t xml:space="preserve">      </w:t>
      </w:r>
      <w:r w:rsidRPr="00884CA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Отметьте галочкой, что в работе школьной столовой Вас не устраивает:</w:t>
      </w:r>
    </w:p>
    <w:p w:rsidR="00884CA1" w:rsidRPr="00884CA1" w:rsidRDefault="00884CA1" w:rsidP="00884CA1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884CA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 </w:t>
      </w:r>
    </w:p>
    <w:tbl>
      <w:tblPr>
        <w:tblW w:w="9792" w:type="dxa"/>
        <w:tblInd w:w="-710" w:type="dxa"/>
        <w:tblCellMar>
          <w:left w:w="0" w:type="dxa"/>
          <w:right w:w="0" w:type="dxa"/>
        </w:tblCellMar>
        <w:tblLook w:val="04A0"/>
      </w:tblPr>
      <w:tblGrid>
        <w:gridCol w:w="578"/>
        <w:gridCol w:w="8364"/>
        <w:gridCol w:w="850"/>
      </w:tblGrid>
      <w:tr w:rsidR="00884CA1" w:rsidRPr="00884CA1" w:rsidTr="00884CA1">
        <w:trPr>
          <w:trHeight w:val="455"/>
        </w:trPr>
        <w:tc>
          <w:tcPr>
            <w:tcW w:w="5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84CA1" w:rsidRPr="00884CA1" w:rsidRDefault="00884CA1" w:rsidP="00884C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4CA1" w:rsidRPr="00884CA1" w:rsidRDefault="00884CA1" w:rsidP="00884C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84CA1">
              <w:rPr>
                <w:rFonts w:ascii="Times New Roman" w:eastAsia="Times New Roman" w:hAnsi="Times New Roman" w:cs="Times New Roman"/>
                <w:sz w:val="24"/>
                <w:szCs w:val="24"/>
              </w:rPr>
              <w:t>меню, предлагаемое школьникам, не соответствует утвержденному</w:t>
            </w:r>
            <w:proofErr w:type="gramEnd"/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CA1" w:rsidRPr="00884CA1" w:rsidRDefault="00884CA1" w:rsidP="00884C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C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84CA1" w:rsidRPr="00884CA1" w:rsidTr="00884CA1">
        <w:trPr>
          <w:trHeight w:val="533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84CA1" w:rsidRPr="00884CA1" w:rsidRDefault="00884CA1" w:rsidP="00884C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4CA1" w:rsidRPr="00884CA1" w:rsidRDefault="00884CA1" w:rsidP="00884C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C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дети </w:t>
            </w:r>
            <w:proofErr w:type="gramStart"/>
            <w:r w:rsidRPr="00884CA1">
              <w:rPr>
                <w:rFonts w:ascii="Times New Roman" w:eastAsia="Times New Roman" w:hAnsi="Times New Roman" w:cs="Times New Roman"/>
                <w:sz w:val="24"/>
                <w:szCs w:val="24"/>
              </w:rPr>
              <w:t>вынуждены</w:t>
            </w:r>
            <w:proofErr w:type="gramEnd"/>
            <w:r w:rsidRPr="00884C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есть горячие блюда остывшими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CA1" w:rsidRPr="00884CA1" w:rsidRDefault="00884CA1" w:rsidP="00884C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C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84CA1" w:rsidRPr="00884CA1" w:rsidTr="00884CA1">
        <w:trPr>
          <w:trHeight w:val="527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84CA1" w:rsidRPr="00884CA1" w:rsidRDefault="00884CA1" w:rsidP="00884C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4CA1" w:rsidRPr="00884CA1" w:rsidRDefault="00884CA1" w:rsidP="00884C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CA1">
              <w:rPr>
                <w:rFonts w:ascii="Times New Roman" w:eastAsia="Times New Roman" w:hAnsi="Times New Roman" w:cs="Times New Roman"/>
                <w:sz w:val="24"/>
                <w:szCs w:val="24"/>
              </w:rPr>
              <w:t>порции часто меньше, чем указано в меню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CA1" w:rsidRPr="00884CA1" w:rsidRDefault="00884CA1" w:rsidP="00884C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C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84CA1" w:rsidRPr="00884CA1" w:rsidTr="00884CA1">
        <w:tc>
          <w:tcPr>
            <w:tcW w:w="5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84CA1" w:rsidRPr="00884CA1" w:rsidRDefault="00884CA1" w:rsidP="00884C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4CA1" w:rsidRPr="00884CA1" w:rsidRDefault="00884CA1" w:rsidP="00884C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CA1">
              <w:rPr>
                <w:rFonts w:ascii="Times New Roman" w:eastAsia="Times New Roman" w:hAnsi="Times New Roman" w:cs="Times New Roman"/>
                <w:sz w:val="24"/>
                <w:szCs w:val="24"/>
              </w:rPr>
              <w:t>при приготовлении блюд часто используются продукты явно более низкого качества, чем указано в меню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CA1" w:rsidRPr="00884CA1" w:rsidRDefault="00884CA1" w:rsidP="00884C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C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84CA1" w:rsidRPr="00884CA1" w:rsidTr="00884CA1">
        <w:tc>
          <w:tcPr>
            <w:tcW w:w="5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84CA1" w:rsidRPr="00884CA1" w:rsidRDefault="00884CA1" w:rsidP="00884C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4CA1" w:rsidRPr="00884CA1" w:rsidRDefault="00884CA1" w:rsidP="00884C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C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школьной столовой осуществляется торговля продуктами, не рекомендованными для питания </w:t>
            </w:r>
            <w:proofErr w:type="gramStart"/>
            <w:r w:rsidRPr="00884CA1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CA1" w:rsidRPr="00884CA1" w:rsidRDefault="00884CA1" w:rsidP="00884C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C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84CA1" w:rsidRPr="00884CA1" w:rsidTr="00884CA1">
        <w:trPr>
          <w:trHeight w:val="481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84CA1" w:rsidRPr="00884CA1" w:rsidRDefault="00884CA1" w:rsidP="00884C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4CA1" w:rsidRPr="00884CA1" w:rsidRDefault="00884CA1" w:rsidP="00884C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CA1">
              <w:rPr>
                <w:rFonts w:ascii="Times New Roman" w:eastAsia="Times New Roman" w:hAnsi="Times New Roman" w:cs="Times New Roman"/>
                <w:sz w:val="24"/>
                <w:szCs w:val="24"/>
              </w:rPr>
              <w:t>времени, выделенного на прием пищи не достаточно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CA1" w:rsidRPr="00884CA1" w:rsidRDefault="00884CA1" w:rsidP="00884C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C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84CA1" w:rsidRPr="00884CA1" w:rsidTr="00884CA1">
        <w:trPr>
          <w:trHeight w:val="545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84CA1" w:rsidRPr="00884CA1" w:rsidRDefault="00884CA1" w:rsidP="00884C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4CA1" w:rsidRPr="00884CA1" w:rsidRDefault="00884CA1" w:rsidP="00884C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CA1"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большинство детей съедают не полностью предлагаемые порции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CA1" w:rsidRPr="00884CA1" w:rsidRDefault="00884CA1" w:rsidP="00884C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C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FC79BD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84CA1" w:rsidRPr="00884CA1" w:rsidTr="00884CA1">
        <w:trPr>
          <w:trHeight w:val="525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84CA1" w:rsidRPr="00884CA1" w:rsidRDefault="00884CA1" w:rsidP="00884C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4CA1" w:rsidRPr="00884CA1" w:rsidRDefault="00884CA1" w:rsidP="00884C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C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 большинства детей на тарелках остается </w:t>
            </w:r>
            <w:proofErr w:type="spellStart"/>
            <w:r w:rsidRPr="00884CA1">
              <w:rPr>
                <w:rFonts w:ascii="Times New Roman" w:eastAsia="Times New Roman" w:hAnsi="Times New Roman" w:cs="Times New Roman"/>
                <w:sz w:val="24"/>
                <w:szCs w:val="24"/>
              </w:rPr>
              <w:t>несъеденными</w:t>
            </w:r>
            <w:proofErr w:type="spellEnd"/>
            <w:r w:rsidRPr="00884C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50% порции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CA1" w:rsidRPr="00884CA1" w:rsidRDefault="00884CA1" w:rsidP="00884C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C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FC79BD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84CA1" w:rsidRPr="00884CA1" w:rsidTr="00884CA1">
        <w:trPr>
          <w:trHeight w:val="519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84CA1" w:rsidRPr="00884CA1" w:rsidRDefault="00884CA1" w:rsidP="00884C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8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4CA1" w:rsidRPr="00884CA1" w:rsidRDefault="00884CA1" w:rsidP="00884C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C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 большинства детей на тарелках остается </w:t>
            </w:r>
            <w:proofErr w:type="spellStart"/>
            <w:r w:rsidRPr="00884CA1">
              <w:rPr>
                <w:rFonts w:ascii="Times New Roman" w:eastAsia="Times New Roman" w:hAnsi="Times New Roman" w:cs="Times New Roman"/>
                <w:sz w:val="24"/>
                <w:szCs w:val="24"/>
              </w:rPr>
              <w:t>несъеденными</w:t>
            </w:r>
            <w:proofErr w:type="spellEnd"/>
            <w:r w:rsidRPr="00884C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более 50% порции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CA1" w:rsidRPr="00884CA1" w:rsidRDefault="00FC79BD" w:rsidP="00884C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  <w:r w:rsidR="00884CA1" w:rsidRPr="00884C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84CA1" w:rsidRPr="00884CA1" w:rsidTr="00884CA1">
        <w:trPr>
          <w:trHeight w:val="541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84CA1" w:rsidRPr="00884CA1" w:rsidRDefault="00884CA1" w:rsidP="00884C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4CA1" w:rsidRPr="00884CA1" w:rsidRDefault="00884CA1" w:rsidP="00884C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CA1">
              <w:rPr>
                <w:rFonts w:ascii="Times New Roman" w:eastAsia="Times New Roman" w:hAnsi="Times New Roman" w:cs="Times New Roman"/>
                <w:sz w:val="24"/>
                <w:szCs w:val="24"/>
              </w:rPr>
              <w:t>посуда в школьной столовой нуждается в замене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CA1" w:rsidRPr="00884CA1" w:rsidRDefault="00884CA1" w:rsidP="00884C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C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84CA1" w:rsidRPr="00884CA1" w:rsidTr="00884CA1">
        <w:trPr>
          <w:trHeight w:val="521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84CA1" w:rsidRPr="00884CA1" w:rsidRDefault="00884CA1" w:rsidP="00884C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4CA1" w:rsidRPr="00884CA1" w:rsidRDefault="00884CA1" w:rsidP="00884C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CA1">
              <w:rPr>
                <w:rFonts w:ascii="Times New Roman" w:eastAsia="Times New Roman" w:hAnsi="Times New Roman" w:cs="Times New Roman"/>
                <w:sz w:val="24"/>
                <w:szCs w:val="24"/>
              </w:rPr>
              <w:t>посуда грязная, со следами жира или моющих средств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CA1" w:rsidRPr="00884CA1" w:rsidRDefault="00884CA1" w:rsidP="00884C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C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84CA1" w:rsidRPr="00884CA1" w:rsidTr="00884CA1">
        <w:trPr>
          <w:trHeight w:val="543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84CA1" w:rsidRPr="00884CA1" w:rsidRDefault="00884CA1" w:rsidP="00884C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4CA1" w:rsidRPr="00884CA1" w:rsidRDefault="00884CA1" w:rsidP="00884C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CA1">
              <w:rPr>
                <w:rFonts w:ascii="Times New Roman" w:eastAsia="Times New Roman" w:hAnsi="Times New Roman" w:cs="Times New Roman"/>
                <w:sz w:val="24"/>
                <w:szCs w:val="24"/>
              </w:rPr>
              <w:t>мебель в школьной столовой нуждается в замене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CA1" w:rsidRPr="00884CA1" w:rsidRDefault="00884CA1" w:rsidP="00884C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C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FC79BD"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84CA1" w:rsidRPr="00884CA1" w:rsidTr="00884CA1">
        <w:trPr>
          <w:trHeight w:val="535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84CA1" w:rsidRPr="00884CA1" w:rsidRDefault="00884CA1" w:rsidP="00884C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4CA1" w:rsidRPr="00884CA1" w:rsidRDefault="00884CA1" w:rsidP="00884C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CA1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 школьной столовой работает в грязной одежде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CA1" w:rsidRPr="00884CA1" w:rsidRDefault="00884CA1" w:rsidP="00884C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C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84CA1" w:rsidRPr="00884CA1" w:rsidTr="00884CA1">
        <w:trPr>
          <w:trHeight w:val="529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84CA1" w:rsidRPr="00884CA1" w:rsidRDefault="00884CA1" w:rsidP="00884C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4CA1" w:rsidRPr="00884CA1" w:rsidRDefault="00884CA1" w:rsidP="00884C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CA1">
              <w:rPr>
                <w:rFonts w:ascii="Times New Roman" w:eastAsia="Times New Roman" w:hAnsi="Times New Roman" w:cs="Times New Roman"/>
                <w:sz w:val="24"/>
                <w:szCs w:val="24"/>
              </w:rPr>
              <w:t>на пищеблоке находятся посторонние люди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CA1" w:rsidRPr="00884CA1" w:rsidRDefault="00884CA1" w:rsidP="00884C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C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884CA1" w:rsidRPr="00884CA1" w:rsidTr="00884CA1">
        <w:tc>
          <w:tcPr>
            <w:tcW w:w="5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84CA1" w:rsidRPr="00884CA1" w:rsidRDefault="00884CA1" w:rsidP="00884C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4CA1" w:rsidRPr="00884CA1" w:rsidRDefault="00884CA1" w:rsidP="00884C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CA1"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высказанные в адрес организатора питания замечания не приводят к улучшению его работы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4CA1" w:rsidRPr="00884CA1" w:rsidRDefault="00884CA1" w:rsidP="00884CA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CA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884CA1" w:rsidRPr="004979EC" w:rsidRDefault="00884CA1" w:rsidP="00884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84CA1" w:rsidRPr="004979EC" w:rsidSect="005813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290B88"/>
    <w:rsid w:val="000E0724"/>
    <w:rsid w:val="00290B88"/>
    <w:rsid w:val="003754DA"/>
    <w:rsid w:val="004979EC"/>
    <w:rsid w:val="0058139D"/>
    <w:rsid w:val="00884CA1"/>
    <w:rsid w:val="008D502C"/>
    <w:rsid w:val="00A631B6"/>
    <w:rsid w:val="00C8723D"/>
    <w:rsid w:val="00EC5D98"/>
    <w:rsid w:val="00F23B98"/>
    <w:rsid w:val="00FC79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3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0B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0B8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8D50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8D502C"/>
    <w:rPr>
      <w:b/>
      <w:bCs/>
    </w:rPr>
  </w:style>
  <w:style w:type="character" w:styleId="a7">
    <w:name w:val="Emphasis"/>
    <w:basedOn w:val="a0"/>
    <w:uiPriority w:val="20"/>
    <w:qFormat/>
    <w:rsid w:val="008D502C"/>
    <w:rPr>
      <w:i/>
      <w:iCs/>
    </w:rPr>
  </w:style>
  <w:style w:type="table" w:styleId="a8">
    <w:name w:val="Table Grid"/>
    <w:basedOn w:val="a1"/>
    <w:uiPriority w:val="59"/>
    <w:rsid w:val="008D50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7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479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root</cp:lastModifiedBy>
  <cp:revision>6</cp:revision>
  <dcterms:created xsi:type="dcterms:W3CDTF">2015-10-11T17:04:00Z</dcterms:created>
  <dcterms:modified xsi:type="dcterms:W3CDTF">2021-12-22T07:33:00Z</dcterms:modified>
</cp:coreProperties>
</file>